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5804" w14:textId="77777777" w:rsidR="00CE04A9" w:rsidRPr="00BF7B63" w:rsidRDefault="00CE04A9" w:rsidP="00CE04A9">
      <w:pPr>
        <w:spacing w:after="0" w:line="240" w:lineRule="auto"/>
        <w:ind w:firstLine="4630"/>
        <w:jc w:val="center"/>
        <w:rPr>
          <w:color w:val="auto"/>
          <w:szCs w:val="28"/>
        </w:rPr>
      </w:pPr>
      <w:r w:rsidRPr="00BF7B63">
        <w:rPr>
          <w:b/>
          <w:color w:val="auto"/>
          <w:szCs w:val="28"/>
        </w:rPr>
        <w:t>Утвержден</w:t>
      </w:r>
    </w:p>
    <w:p w14:paraId="5309418E" w14:textId="77777777" w:rsidR="00CE04A9" w:rsidRPr="00BF7B63" w:rsidRDefault="00CE04A9" w:rsidP="00CE04A9">
      <w:pPr>
        <w:spacing w:after="0" w:line="240" w:lineRule="auto"/>
        <w:ind w:firstLine="4630"/>
        <w:jc w:val="center"/>
        <w:rPr>
          <w:b/>
          <w:color w:val="auto"/>
          <w:szCs w:val="28"/>
        </w:rPr>
      </w:pPr>
      <w:r w:rsidRPr="00BF7B63">
        <w:rPr>
          <w:b/>
          <w:color w:val="auto"/>
          <w:szCs w:val="28"/>
        </w:rPr>
        <w:t>распоряжением Администрации</w:t>
      </w:r>
    </w:p>
    <w:p w14:paraId="2524D5F4" w14:textId="77777777" w:rsidR="00CE04A9" w:rsidRPr="00BF7B63" w:rsidRDefault="00CE04A9" w:rsidP="00CE04A9">
      <w:pPr>
        <w:spacing w:after="0" w:line="240" w:lineRule="auto"/>
        <w:ind w:firstLine="4630"/>
        <w:jc w:val="center"/>
        <w:rPr>
          <w:b/>
          <w:color w:val="auto"/>
          <w:szCs w:val="28"/>
        </w:rPr>
      </w:pPr>
      <w:r w:rsidRPr="00BF7B63">
        <w:rPr>
          <w:b/>
          <w:color w:val="auto"/>
          <w:szCs w:val="28"/>
        </w:rPr>
        <w:t>городского округа с внутригородским</w:t>
      </w:r>
    </w:p>
    <w:p w14:paraId="1130C4AA" w14:textId="77777777" w:rsidR="00CE04A9" w:rsidRPr="00BF7B63" w:rsidRDefault="00CE04A9" w:rsidP="00CE04A9">
      <w:pPr>
        <w:spacing w:after="0" w:line="240" w:lineRule="auto"/>
        <w:ind w:firstLine="4630"/>
        <w:jc w:val="center"/>
        <w:rPr>
          <w:b/>
          <w:color w:val="auto"/>
          <w:szCs w:val="28"/>
        </w:rPr>
      </w:pPr>
      <w:r w:rsidRPr="00BF7B63">
        <w:rPr>
          <w:b/>
          <w:color w:val="auto"/>
          <w:szCs w:val="28"/>
        </w:rPr>
        <w:t>делением «город Махачкала»</w:t>
      </w:r>
    </w:p>
    <w:p w14:paraId="16F56B20" w14:textId="77777777" w:rsidR="00CE04A9" w:rsidRPr="00BF7B63" w:rsidRDefault="00CE04A9" w:rsidP="00CE04A9">
      <w:pPr>
        <w:spacing w:after="0" w:line="240" w:lineRule="auto"/>
        <w:ind w:firstLine="4630"/>
        <w:jc w:val="center"/>
        <w:rPr>
          <w:color w:val="auto"/>
          <w:szCs w:val="28"/>
        </w:rPr>
      </w:pPr>
      <w:r w:rsidRPr="00BF7B63">
        <w:rPr>
          <w:b/>
          <w:color w:val="auto"/>
          <w:szCs w:val="28"/>
        </w:rPr>
        <w:t>от 29 ноября 2017 г. № 801-р</w:t>
      </w:r>
    </w:p>
    <w:p w14:paraId="601B7B65" w14:textId="77777777" w:rsidR="00CE04A9" w:rsidRPr="00BF7B63" w:rsidRDefault="00CE04A9" w:rsidP="00CE04A9">
      <w:pPr>
        <w:spacing w:after="0" w:line="240" w:lineRule="auto"/>
        <w:ind w:firstLine="0"/>
        <w:jc w:val="right"/>
        <w:rPr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 </w:t>
      </w:r>
    </w:p>
    <w:p w14:paraId="1959CA8E" w14:textId="77777777" w:rsidR="00CE04A9" w:rsidRPr="00BF7B63" w:rsidRDefault="00CE04A9" w:rsidP="00CE04A9">
      <w:pPr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СВОДНЫЙ ОТЧЕТ </w:t>
      </w:r>
    </w:p>
    <w:p w14:paraId="24BC5C8A" w14:textId="77777777" w:rsidR="00CE04A9" w:rsidRPr="00BF7B63" w:rsidRDefault="00CE04A9" w:rsidP="00CE04A9">
      <w:pPr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о проведении оценки регулирующего воздействия проекта </w:t>
      </w:r>
    </w:p>
    <w:p w14:paraId="6936E163" w14:textId="77777777" w:rsidR="00CE04A9" w:rsidRPr="00BF7B63" w:rsidRDefault="00CE04A9" w:rsidP="00CE04A9">
      <w:pPr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муниципального нормативного правового акта </w:t>
      </w:r>
    </w:p>
    <w:p w14:paraId="35521E50" w14:textId="77777777" w:rsidR="00504273" w:rsidRPr="00254448" w:rsidRDefault="00504273" w:rsidP="00504273">
      <w:pPr>
        <w:spacing w:after="36" w:line="259" w:lineRule="auto"/>
        <w:ind w:firstLine="0"/>
        <w:rPr>
          <w:szCs w:val="28"/>
        </w:rPr>
      </w:pPr>
      <w:r w:rsidRPr="00254448">
        <w:rPr>
          <w:szCs w:val="28"/>
        </w:rPr>
        <w:t xml:space="preserve"> </w:t>
      </w:r>
    </w:p>
    <w:p w14:paraId="2A61C60B" w14:textId="77777777" w:rsidR="00504273" w:rsidRPr="00254448" w:rsidRDefault="00504273" w:rsidP="009B7DB5">
      <w:pPr>
        <w:numPr>
          <w:ilvl w:val="0"/>
          <w:numId w:val="1"/>
        </w:numPr>
        <w:tabs>
          <w:tab w:val="left" w:pos="851"/>
          <w:tab w:val="left" w:pos="964"/>
          <w:tab w:val="left" w:pos="1077"/>
        </w:tabs>
        <w:spacing w:after="0" w:line="240" w:lineRule="auto"/>
        <w:ind w:left="0" w:firstLine="567"/>
        <w:contextualSpacing/>
        <w:rPr>
          <w:szCs w:val="28"/>
        </w:rPr>
      </w:pPr>
      <w:r w:rsidRPr="00254448">
        <w:rPr>
          <w:b/>
          <w:szCs w:val="28"/>
        </w:rPr>
        <w:t xml:space="preserve">Общая информация </w:t>
      </w:r>
    </w:p>
    <w:p w14:paraId="03F76BD1" w14:textId="77777777" w:rsidR="00504273" w:rsidRPr="00254448" w:rsidRDefault="00504273" w:rsidP="009B7DB5">
      <w:p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contextualSpacing/>
        <w:rPr>
          <w:szCs w:val="28"/>
        </w:rPr>
      </w:pPr>
      <w:r w:rsidRPr="00254448">
        <w:rPr>
          <w:b/>
          <w:szCs w:val="28"/>
        </w:rPr>
        <w:t xml:space="preserve"> </w:t>
      </w:r>
    </w:p>
    <w:p w14:paraId="45EFDFE8" w14:textId="607E982F" w:rsidR="00855268" w:rsidRDefault="00504273" w:rsidP="009B7DB5">
      <w:pPr>
        <w:numPr>
          <w:ilvl w:val="1"/>
          <w:numId w:val="3"/>
        </w:num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contextualSpacing/>
        <w:rPr>
          <w:szCs w:val="28"/>
        </w:rPr>
      </w:pPr>
      <w:r w:rsidRPr="00254448">
        <w:rPr>
          <w:szCs w:val="28"/>
        </w:rPr>
        <w:t xml:space="preserve">Орган-разработчик: Муниципальное казенное учреждение </w:t>
      </w:r>
      <w:r w:rsidR="00855268" w:rsidRPr="00855268">
        <w:rPr>
          <w:szCs w:val="28"/>
        </w:rPr>
        <w:t>«Управление</w:t>
      </w:r>
      <w:r w:rsidR="000E21EE">
        <w:rPr>
          <w:szCs w:val="28"/>
        </w:rPr>
        <w:t xml:space="preserve"> транспорта, связи и дорожного хозяйства</w:t>
      </w:r>
      <w:r w:rsidR="00855268" w:rsidRPr="00855268">
        <w:rPr>
          <w:szCs w:val="28"/>
        </w:rPr>
        <w:t>»</w:t>
      </w:r>
    </w:p>
    <w:p w14:paraId="1F892E85" w14:textId="03AF155F" w:rsidR="00B45384" w:rsidRPr="00B45384" w:rsidRDefault="00504273" w:rsidP="009B7DB5">
      <w:pPr>
        <w:numPr>
          <w:ilvl w:val="1"/>
          <w:numId w:val="3"/>
        </w:num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contextualSpacing/>
        <w:rPr>
          <w:color w:val="auto"/>
          <w:szCs w:val="28"/>
          <w:lang w:bidi="ru-RU"/>
        </w:rPr>
      </w:pPr>
      <w:r w:rsidRPr="00B45384">
        <w:rPr>
          <w:szCs w:val="28"/>
        </w:rPr>
        <w:t>Вид и наименование проекта нормативного правового акта:</w:t>
      </w:r>
      <w:r w:rsidR="00B45384">
        <w:rPr>
          <w:szCs w:val="28"/>
        </w:rPr>
        <w:t xml:space="preserve"> </w:t>
      </w:r>
      <w:r w:rsidR="009B7DB5" w:rsidRPr="00FC5E3F">
        <w:rPr>
          <w:color w:val="auto"/>
          <w:szCs w:val="28"/>
        </w:rPr>
        <w:t>Постановление администрации ГО с ВД «город Махачкала» «Об  утверждении Документа планирования регулярных перевозок по муниципальным маршрутам регулярных перевозок в границах ГО с ВД «город Махачкала» на период 2024-2026 гг. и признании утратившим силу постановления администрации ГО с ВД «город Махачкала» от 27 января 2020 г. № 17 «Об утверждении Документа планирования регулярных перевозок по муниципальным маршрутам регулярных перевозок в границах ГО с ВД «город Махачкала» на период 2020-2024 гг.».</w:t>
      </w:r>
    </w:p>
    <w:p w14:paraId="06AB5F41" w14:textId="77777777" w:rsidR="009B7DB5" w:rsidRPr="00BF7B63" w:rsidRDefault="00504273" w:rsidP="009B7DB5">
      <w:pPr>
        <w:numPr>
          <w:ilvl w:val="1"/>
          <w:numId w:val="3"/>
        </w:num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rPr>
          <w:color w:val="auto"/>
          <w:sz w:val="24"/>
          <w:szCs w:val="24"/>
        </w:rPr>
      </w:pPr>
      <w:r w:rsidRPr="009B7DB5">
        <w:rPr>
          <w:szCs w:val="28"/>
        </w:rPr>
        <w:t>Предполагаемая</w:t>
      </w:r>
      <w:r w:rsidR="00855268" w:rsidRPr="009B7DB5">
        <w:rPr>
          <w:szCs w:val="28"/>
        </w:rPr>
        <w:t xml:space="preserve"> </w:t>
      </w:r>
      <w:r w:rsidRPr="009B7DB5">
        <w:rPr>
          <w:szCs w:val="28"/>
        </w:rPr>
        <w:t xml:space="preserve">дата вступления в силу нормативного правового акта: </w:t>
      </w:r>
      <w:r w:rsidR="009B7DB5">
        <w:rPr>
          <w:color w:val="auto"/>
          <w:szCs w:val="28"/>
        </w:rPr>
        <w:t>июль 2024</w:t>
      </w:r>
      <w:r w:rsidR="009B7DB5" w:rsidRPr="00BF7B63">
        <w:rPr>
          <w:color w:val="auto"/>
          <w:szCs w:val="28"/>
        </w:rPr>
        <w:t xml:space="preserve"> г.</w:t>
      </w:r>
    </w:p>
    <w:p w14:paraId="30E3FC73" w14:textId="4440D800" w:rsidR="00B45384" w:rsidRPr="009B7DB5" w:rsidRDefault="00504273" w:rsidP="00FD6756">
      <w:pPr>
        <w:numPr>
          <w:ilvl w:val="1"/>
          <w:numId w:val="3"/>
        </w:num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contextualSpacing/>
        <w:rPr>
          <w:rFonts w:eastAsia="Calibri"/>
          <w:color w:val="auto"/>
          <w:szCs w:val="28"/>
          <w:lang w:eastAsia="en-US"/>
        </w:rPr>
      </w:pPr>
      <w:r w:rsidRPr="009B7DB5">
        <w:rPr>
          <w:szCs w:val="28"/>
        </w:rPr>
        <w:t>Краткое описание проблемы, на решение которой направлено предлагаемое правовое регулирование</w:t>
      </w:r>
      <w:r w:rsidR="00855268" w:rsidRPr="009B7DB5">
        <w:rPr>
          <w:szCs w:val="28"/>
        </w:rPr>
        <w:t>:</w:t>
      </w:r>
      <w:r w:rsidR="00855268" w:rsidRPr="00855268">
        <w:t xml:space="preserve"> </w:t>
      </w:r>
      <w:r w:rsidR="00B45384" w:rsidRPr="009B7DB5">
        <w:rPr>
          <w:rFonts w:eastAsia="Calibri"/>
          <w:color w:val="auto"/>
          <w:szCs w:val="28"/>
          <w:lang w:eastAsia="en-US"/>
        </w:rPr>
        <w:t>проект постановления вносится в связи с необходимостью актуализации мероприятий по внесению изменений в прежний Документ планирования, предусматривающий мероприятия по внесению изменений в городскую сеть общественного пассажирского транспорта.</w:t>
      </w:r>
    </w:p>
    <w:p w14:paraId="7C71B87E" w14:textId="77777777" w:rsidR="00B45384" w:rsidRPr="00B45384" w:rsidRDefault="00504273" w:rsidP="009B7DB5">
      <w:pPr>
        <w:numPr>
          <w:ilvl w:val="1"/>
          <w:numId w:val="3"/>
        </w:num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contextualSpacing/>
        <w:rPr>
          <w:szCs w:val="28"/>
        </w:rPr>
      </w:pPr>
      <w:r w:rsidRPr="00B45384">
        <w:rPr>
          <w:szCs w:val="28"/>
        </w:rPr>
        <w:t xml:space="preserve">Краткое описание целей предлагаемого правового регулирования: </w:t>
      </w:r>
      <w:r w:rsidR="00B45384" w:rsidRPr="00B45384">
        <w:rPr>
          <w:szCs w:val="28"/>
        </w:rPr>
        <w:t>оптимизация маршрутной сети.</w:t>
      </w:r>
    </w:p>
    <w:p w14:paraId="71DB4567" w14:textId="2F147503" w:rsidR="00B45384" w:rsidRPr="00B45384" w:rsidRDefault="00504273" w:rsidP="009B7DB5">
      <w:pPr>
        <w:numPr>
          <w:ilvl w:val="1"/>
          <w:numId w:val="3"/>
        </w:num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contextualSpacing/>
        <w:rPr>
          <w:szCs w:val="28"/>
        </w:rPr>
      </w:pPr>
      <w:r w:rsidRPr="00B45384">
        <w:rPr>
          <w:szCs w:val="28"/>
        </w:rPr>
        <w:t xml:space="preserve">Краткое описание содержания предлагаемого правового регулирования: </w:t>
      </w:r>
      <w:r w:rsidR="00B45384">
        <w:rPr>
          <w:szCs w:val="28"/>
        </w:rPr>
        <w:t>проект постановления об утверждении Документа планирования регулярных перевозок содержит план мероприятий по внесению изменений в городскую маршрутную сеть, в том числе логистику, отмену и установлению маршрутов.</w:t>
      </w:r>
    </w:p>
    <w:p w14:paraId="4E7CDCE8" w14:textId="77777777" w:rsidR="00FD69C6" w:rsidRPr="009B7DB5" w:rsidRDefault="00504273" w:rsidP="009B7DB5">
      <w:pPr>
        <w:pStyle w:val="a4"/>
        <w:numPr>
          <w:ilvl w:val="1"/>
          <w:numId w:val="3"/>
        </w:num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rPr>
          <w:color w:val="auto"/>
          <w:szCs w:val="28"/>
        </w:rPr>
      </w:pPr>
      <w:r w:rsidRPr="009B7DB5">
        <w:rPr>
          <w:color w:val="auto"/>
          <w:szCs w:val="28"/>
        </w:rPr>
        <w:t xml:space="preserve">Срок, в течение которого принимались предложения в связи с размещением уведомления об обсуждении предлагаемого правового регулирования: </w:t>
      </w:r>
    </w:p>
    <w:p w14:paraId="2606E119" w14:textId="0372BD6F" w:rsidR="009B7DB5" w:rsidRPr="009B7DB5" w:rsidRDefault="009B7DB5" w:rsidP="009B7DB5">
      <w:pPr>
        <w:spacing w:after="0" w:line="240" w:lineRule="auto"/>
        <w:ind w:firstLine="567"/>
      </w:pPr>
      <w:r w:rsidRPr="009B7DB5">
        <w:t>Начало: «</w:t>
      </w:r>
      <w:r w:rsidR="00A73AB4">
        <w:t>21</w:t>
      </w:r>
      <w:r w:rsidRPr="009B7DB5">
        <w:t xml:space="preserve">» июня 2024 г.; </w:t>
      </w:r>
    </w:p>
    <w:p w14:paraId="70F63759" w14:textId="28A9CAF2" w:rsidR="009B7DB5" w:rsidRPr="009B7DB5" w:rsidRDefault="009B7DB5" w:rsidP="009B7DB5">
      <w:pPr>
        <w:spacing w:after="0" w:line="240" w:lineRule="auto"/>
        <w:ind w:firstLine="567"/>
      </w:pPr>
      <w:r w:rsidRPr="009B7DB5">
        <w:t>Окончание: «</w:t>
      </w:r>
      <w:r w:rsidR="00A73AB4">
        <w:t>5</w:t>
      </w:r>
      <w:r w:rsidRPr="009B7DB5">
        <w:t>» ию</w:t>
      </w:r>
      <w:r w:rsidR="006A4E42">
        <w:t>л</w:t>
      </w:r>
      <w:r w:rsidRPr="009B7DB5">
        <w:t xml:space="preserve">я 2024 г. </w:t>
      </w:r>
    </w:p>
    <w:p w14:paraId="42DC2264" w14:textId="77777777" w:rsidR="009B7DB5" w:rsidRPr="00BF7B63" w:rsidRDefault="009B7DB5" w:rsidP="009B7DB5">
      <w:pPr>
        <w:numPr>
          <w:ilvl w:val="1"/>
          <w:numId w:val="3"/>
        </w:num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rPr>
          <w:color w:val="auto"/>
          <w:szCs w:val="28"/>
        </w:rPr>
      </w:pPr>
      <w:r w:rsidRPr="00BF7B63">
        <w:rPr>
          <w:color w:val="auto"/>
          <w:szCs w:val="28"/>
        </w:rPr>
        <w:t>Количество замечаний и предложений, полученных в связи с размещением уведомления об обсуждении предлагаемого правового регулирования: ______, из них учтено: полностью: _____, учтено частично: _______;</w:t>
      </w:r>
    </w:p>
    <w:p w14:paraId="1220266E" w14:textId="77777777" w:rsidR="009B7DB5" w:rsidRPr="00BF7B63" w:rsidRDefault="009B7DB5" w:rsidP="009B7DB5">
      <w:pPr>
        <w:numPr>
          <w:ilvl w:val="1"/>
          <w:numId w:val="3"/>
        </w:num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rPr>
          <w:color w:val="auto"/>
          <w:szCs w:val="28"/>
        </w:rPr>
      </w:pPr>
      <w:r w:rsidRPr="00BF7B63">
        <w:rPr>
          <w:color w:val="auto"/>
          <w:szCs w:val="28"/>
        </w:rPr>
        <w:lastRenderedPageBreak/>
        <w:t xml:space="preserve"> Контактная информация исполнителя в органе-разработчике: </w:t>
      </w:r>
    </w:p>
    <w:p w14:paraId="766F041A" w14:textId="77777777" w:rsidR="009B7DB5" w:rsidRPr="00BF7B63" w:rsidRDefault="009B7DB5" w:rsidP="009B7DB5">
      <w:p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Ф.И.О.: </w:t>
      </w:r>
      <w:r>
        <w:rPr>
          <w:color w:val="auto"/>
          <w:szCs w:val="28"/>
        </w:rPr>
        <w:t>Омаров Джабраил Айдимирович</w:t>
      </w:r>
      <w:r w:rsidRPr="00BF7B63">
        <w:rPr>
          <w:color w:val="auto"/>
          <w:szCs w:val="28"/>
        </w:rPr>
        <w:t>.</w:t>
      </w:r>
    </w:p>
    <w:p w14:paraId="1BFD57DA" w14:textId="77777777" w:rsidR="009B7DB5" w:rsidRPr="00BF7B63" w:rsidRDefault="009B7DB5" w:rsidP="009B7DB5">
      <w:p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Должность: </w:t>
      </w:r>
      <w:r>
        <w:rPr>
          <w:color w:val="auto"/>
          <w:szCs w:val="28"/>
        </w:rPr>
        <w:t>начальник отдела организации транспортного обслуживания населения</w:t>
      </w:r>
      <w:r w:rsidRPr="00BF7B63">
        <w:rPr>
          <w:color w:val="auto"/>
          <w:szCs w:val="28"/>
        </w:rPr>
        <w:t>.</w:t>
      </w:r>
    </w:p>
    <w:p w14:paraId="61200A27" w14:textId="5A19E8A8" w:rsidR="009B7DB5" w:rsidRPr="00BF7B63" w:rsidRDefault="009B7DB5" w:rsidP="009B7DB5">
      <w:p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rPr>
          <w:color w:val="auto"/>
          <w:szCs w:val="28"/>
        </w:rPr>
      </w:pPr>
      <w:r w:rsidRPr="00BF7B63">
        <w:rPr>
          <w:color w:val="auto"/>
          <w:szCs w:val="28"/>
        </w:rPr>
        <w:t>Тел: 51-61-4</w:t>
      </w:r>
      <w:r>
        <w:rPr>
          <w:color w:val="auto"/>
          <w:szCs w:val="28"/>
        </w:rPr>
        <w:t>4,</w:t>
      </w:r>
      <w:r w:rsidRPr="00BF7B63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а</w:t>
      </w:r>
      <w:r w:rsidRPr="00BF7B63">
        <w:rPr>
          <w:color w:val="auto"/>
          <w:szCs w:val="28"/>
        </w:rPr>
        <w:t xml:space="preserve">дрес электронной почты: </w:t>
      </w:r>
      <w:hyperlink r:id="rId7" w:history="1">
        <w:r w:rsidRPr="00BF7B63">
          <w:rPr>
            <w:rStyle w:val="a3"/>
            <w:b/>
            <w:bCs/>
            <w:color w:val="auto"/>
            <w:szCs w:val="28"/>
          </w:rPr>
          <w:t>transport@mkala.ru</w:t>
        </w:r>
      </w:hyperlink>
      <w:r w:rsidRPr="00BF7B63">
        <w:rPr>
          <w:color w:val="auto"/>
          <w:szCs w:val="28"/>
        </w:rPr>
        <w:t xml:space="preserve">. </w:t>
      </w:r>
    </w:p>
    <w:p w14:paraId="2F3977C1" w14:textId="77777777" w:rsidR="00504273" w:rsidRPr="00254448" w:rsidRDefault="00504273" w:rsidP="009B7DB5">
      <w:pPr>
        <w:pStyle w:val="a4"/>
        <w:numPr>
          <w:ilvl w:val="0"/>
          <w:numId w:val="1"/>
        </w:numPr>
        <w:tabs>
          <w:tab w:val="left" w:pos="851"/>
          <w:tab w:val="left" w:pos="964"/>
          <w:tab w:val="left" w:pos="1077"/>
        </w:tabs>
        <w:spacing w:after="0" w:line="240" w:lineRule="auto"/>
        <w:ind w:left="0" w:firstLine="567"/>
        <w:rPr>
          <w:szCs w:val="28"/>
        </w:rPr>
      </w:pPr>
      <w:r w:rsidRPr="00254448">
        <w:rPr>
          <w:b/>
          <w:szCs w:val="28"/>
        </w:rPr>
        <w:t>Описание проблемы, на решение которой направлено предлагаемое правовое регулирование</w:t>
      </w:r>
    </w:p>
    <w:p w14:paraId="5CC6D6AD" w14:textId="4F400CDD" w:rsidR="006B0897" w:rsidRDefault="00504273" w:rsidP="009B7DB5">
      <w:pPr>
        <w:pStyle w:val="a4"/>
        <w:tabs>
          <w:tab w:val="left" w:pos="851"/>
          <w:tab w:val="left" w:pos="964"/>
          <w:tab w:val="left" w:pos="1077"/>
        </w:tabs>
        <w:spacing w:after="0" w:line="240" w:lineRule="auto"/>
        <w:ind w:left="0" w:firstLine="567"/>
        <w:rPr>
          <w:szCs w:val="28"/>
        </w:rPr>
      </w:pPr>
      <w:r w:rsidRPr="00254448">
        <w:rPr>
          <w:b/>
          <w:szCs w:val="28"/>
        </w:rPr>
        <w:t xml:space="preserve"> </w:t>
      </w:r>
      <w:r w:rsidRPr="00254448">
        <w:rPr>
          <w:szCs w:val="28"/>
        </w:rPr>
        <w:t xml:space="preserve">2.1. Формулировка проблемы: </w:t>
      </w:r>
      <w:r w:rsidRPr="00B74057">
        <w:rPr>
          <w:szCs w:val="28"/>
        </w:rPr>
        <w:t>необходим</w:t>
      </w:r>
      <w:r w:rsidR="006B0738" w:rsidRPr="00B74057">
        <w:rPr>
          <w:szCs w:val="28"/>
        </w:rPr>
        <w:t xml:space="preserve">ость </w:t>
      </w:r>
      <w:r w:rsidR="00A73AB4">
        <w:rPr>
          <w:szCs w:val="28"/>
        </w:rPr>
        <w:t>принятия,</w:t>
      </w:r>
      <w:r w:rsidR="006B0897">
        <w:rPr>
          <w:szCs w:val="28"/>
        </w:rPr>
        <w:t xml:space="preserve"> предлагаемого НПА обусловлена актуализацией сроков реализации мероприятий по планируемому внесению изменению городской маршрутной сети.  </w:t>
      </w:r>
    </w:p>
    <w:p w14:paraId="63BD8663" w14:textId="58BAA75E" w:rsidR="006B0897" w:rsidRPr="006B0897" w:rsidRDefault="00504273" w:rsidP="00F73DA6">
      <w:pPr>
        <w:pStyle w:val="a4"/>
        <w:tabs>
          <w:tab w:val="left" w:pos="851"/>
          <w:tab w:val="left" w:pos="964"/>
          <w:tab w:val="left" w:pos="1077"/>
        </w:tabs>
        <w:spacing w:after="0" w:line="240" w:lineRule="auto"/>
        <w:ind w:left="0" w:firstLine="567"/>
        <w:rPr>
          <w:szCs w:val="28"/>
        </w:rPr>
      </w:pPr>
      <w:r w:rsidRPr="006B0897">
        <w:rPr>
          <w:szCs w:val="28"/>
        </w:rPr>
        <w:t xml:space="preserve">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6B0897" w:rsidRPr="006B0897">
        <w:rPr>
          <w:szCs w:val="28"/>
        </w:rPr>
        <w:t>с учетом требований</w:t>
      </w:r>
      <w:r w:rsidR="006B0897" w:rsidRPr="00F73DA6">
        <w:rPr>
          <w:szCs w:val="28"/>
        </w:rPr>
        <w:t xml:space="preserve"> Федерального закона </w:t>
      </w:r>
      <w:r w:rsidR="009B7DB5">
        <w:rPr>
          <w:szCs w:val="28"/>
        </w:rPr>
        <w:t>«</w:t>
      </w:r>
      <w:r w:rsidR="006B0897" w:rsidRPr="006B0897">
        <w:rPr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9B7DB5">
        <w:rPr>
          <w:szCs w:val="28"/>
        </w:rPr>
        <w:t>льные акты Российской Федерации»</w:t>
      </w:r>
      <w:r w:rsidR="006B0897" w:rsidRPr="006B0897">
        <w:rPr>
          <w:szCs w:val="28"/>
        </w:rPr>
        <w:t xml:space="preserve"> от 13.07.2015</w:t>
      </w:r>
      <w:r w:rsidR="009B7DB5">
        <w:rPr>
          <w:szCs w:val="28"/>
        </w:rPr>
        <w:t xml:space="preserve"> г.</w:t>
      </w:r>
      <w:r w:rsidR="006B0897" w:rsidRPr="006B0897">
        <w:rPr>
          <w:szCs w:val="28"/>
        </w:rPr>
        <w:t xml:space="preserve"> </w:t>
      </w:r>
      <w:r w:rsidR="009B7DB5">
        <w:rPr>
          <w:szCs w:val="28"/>
        </w:rPr>
        <w:t>№</w:t>
      </w:r>
      <w:r w:rsidR="006B0897" w:rsidRPr="006B0897">
        <w:rPr>
          <w:szCs w:val="28"/>
        </w:rPr>
        <w:t xml:space="preserve"> 220-ФЗ</w:t>
      </w:r>
      <w:r w:rsidR="006B0897">
        <w:rPr>
          <w:szCs w:val="28"/>
        </w:rPr>
        <w:t>, все мероприятия по внесению изменений в маршрутную сеть должны быть предусмотрены Документом планирования.</w:t>
      </w:r>
    </w:p>
    <w:p w14:paraId="7782D233" w14:textId="0755CAAB" w:rsidR="00FC16F5" w:rsidRPr="00FC16F5" w:rsidRDefault="00504273" w:rsidP="009B7DB5">
      <w:pPr>
        <w:pStyle w:val="a4"/>
        <w:tabs>
          <w:tab w:val="left" w:pos="851"/>
          <w:tab w:val="left" w:pos="964"/>
          <w:tab w:val="left" w:pos="1077"/>
        </w:tabs>
        <w:spacing w:after="0" w:line="240" w:lineRule="auto"/>
        <w:ind w:left="0" w:firstLine="567"/>
        <w:rPr>
          <w:szCs w:val="28"/>
        </w:rPr>
      </w:pPr>
      <w:r w:rsidRPr="00254448">
        <w:rPr>
          <w:szCs w:val="28"/>
        </w:rPr>
        <w:t xml:space="preserve">Социальные группы, заинтересованные в устранении проблемы, их количественная оценка: </w:t>
      </w:r>
      <w:r w:rsidR="00B74057" w:rsidRPr="00B74057">
        <w:rPr>
          <w:szCs w:val="28"/>
        </w:rPr>
        <w:t>физические, юридические лица и индивидуальные предприниматели</w:t>
      </w:r>
      <w:r w:rsidR="002D6A8A">
        <w:rPr>
          <w:szCs w:val="28"/>
        </w:rPr>
        <w:t>.</w:t>
      </w:r>
    </w:p>
    <w:p w14:paraId="70C6DD32" w14:textId="0944D995" w:rsidR="00504273" w:rsidRPr="00FC16F5" w:rsidRDefault="00504273" w:rsidP="009B7DB5">
      <w:pPr>
        <w:numPr>
          <w:ilvl w:val="1"/>
          <w:numId w:val="2"/>
        </w:num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contextualSpacing/>
        <w:rPr>
          <w:szCs w:val="28"/>
        </w:rPr>
      </w:pPr>
      <w:r w:rsidRPr="00254448">
        <w:rPr>
          <w:szCs w:val="28"/>
        </w:rPr>
        <w:t xml:space="preserve">Характеристика негативных эффектов, возникающих в связи с наличием проблемы, их количественная оценка: </w:t>
      </w:r>
      <w:r w:rsidR="0007407D">
        <w:rPr>
          <w:szCs w:val="28"/>
        </w:rPr>
        <w:t>Основным негативным эффектом,</w:t>
      </w:r>
      <w:r w:rsidR="00AA012D">
        <w:rPr>
          <w:szCs w:val="28"/>
        </w:rPr>
        <w:t xml:space="preserve"> возникающим в связи с отсутствием </w:t>
      </w:r>
      <w:r w:rsidR="0007407D">
        <w:rPr>
          <w:szCs w:val="28"/>
        </w:rPr>
        <w:t xml:space="preserve">стратегического планирования в организации регулярных маршрутов, является отсутствие четкого вектора развития системы городского пассажирского транспорта. </w:t>
      </w:r>
    </w:p>
    <w:p w14:paraId="1820ABF2" w14:textId="65F90BB8" w:rsidR="00504273" w:rsidRPr="002C6972" w:rsidRDefault="00504273" w:rsidP="009B7DB5">
      <w:pPr>
        <w:numPr>
          <w:ilvl w:val="1"/>
          <w:numId w:val="2"/>
        </w:num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contextualSpacing/>
        <w:rPr>
          <w:szCs w:val="28"/>
        </w:rPr>
      </w:pPr>
      <w:r w:rsidRPr="002C6972">
        <w:rPr>
          <w:szCs w:val="28"/>
        </w:rPr>
        <w:t xml:space="preserve">Причины возникновения проблемы и факторы, поддерживающие ее существование: </w:t>
      </w:r>
      <w:r w:rsidR="0007407D">
        <w:rPr>
          <w:szCs w:val="28"/>
        </w:rPr>
        <w:t>истечение сроков планируемых мероприятий по оптимизации маршрутной сети предусмотренных действующим Документом планирования регулярных перевозок.</w:t>
      </w:r>
    </w:p>
    <w:p w14:paraId="3871223B" w14:textId="1A788BE3" w:rsidR="00504273" w:rsidRPr="00FC16F5" w:rsidRDefault="00504273" w:rsidP="009B7DB5">
      <w:pPr>
        <w:numPr>
          <w:ilvl w:val="1"/>
          <w:numId w:val="2"/>
        </w:num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contextualSpacing/>
        <w:rPr>
          <w:szCs w:val="28"/>
        </w:rPr>
      </w:pPr>
      <w:r w:rsidRPr="00254448">
        <w:rPr>
          <w:szCs w:val="28"/>
        </w:rPr>
        <w:t xml:space="preserve">Причины невозможности решения проблемы участниками соответствующих отношений самостоятельно, без вмешательства </w:t>
      </w:r>
      <w:r w:rsidR="00E87D52" w:rsidRPr="00254448">
        <w:rPr>
          <w:szCs w:val="28"/>
        </w:rPr>
        <w:t xml:space="preserve">государства: </w:t>
      </w:r>
      <w:r w:rsidR="0007407D">
        <w:rPr>
          <w:szCs w:val="28"/>
        </w:rPr>
        <w:t xml:space="preserve">В соответствии с </w:t>
      </w:r>
      <w:r w:rsidR="00E87D52" w:rsidRPr="00254448">
        <w:rPr>
          <w:szCs w:val="28"/>
        </w:rPr>
        <w:t>Федеральным</w:t>
      </w:r>
      <w:r w:rsidRPr="00254448">
        <w:rPr>
          <w:szCs w:val="28"/>
        </w:rPr>
        <w:t xml:space="preserve"> законодательством</w:t>
      </w:r>
      <w:r w:rsidR="0007407D">
        <w:rPr>
          <w:szCs w:val="28"/>
        </w:rPr>
        <w:t>,</w:t>
      </w:r>
      <w:r w:rsidRPr="00254448">
        <w:rPr>
          <w:szCs w:val="28"/>
        </w:rPr>
        <w:t xml:space="preserve"> решение проблемы отнесено к полномочиям органов местного самоуправления.</w:t>
      </w:r>
    </w:p>
    <w:p w14:paraId="673AF790" w14:textId="19AA48C5" w:rsidR="00504273" w:rsidRPr="00254448" w:rsidRDefault="00504273" w:rsidP="009B7DB5">
      <w:pPr>
        <w:numPr>
          <w:ilvl w:val="1"/>
          <w:numId w:val="2"/>
        </w:num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contextualSpacing/>
        <w:rPr>
          <w:szCs w:val="28"/>
        </w:rPr>
      </w:pPr>
      <w:r w:rsidRPr="00254448">
        <w:rPr>
          <w:szCs w:val="28"/>
        </w:rPr>
        <w:t xml:space="preserve">Опыт решения аналогичных проблем в других субъектах Российской Федерации, иностранных государствах: </w:t>
      </w:r>
      <w:r w:rsidR="0007407D">
        <w:rPr>
          <w:szCs w:val="28"/>
        </w:rPr>
        <w:t>Обще</w:t>
      </w:r>
      <w:r w:rsidR="009B7DB5">
        <w:rPr>
          <w:szCs w:val="28"/>
        </w:rPr>
        <w:t>р</w:t>
      </w:r>
      <w:r w:rsidR="0007407D">
        <w:rPr>
          <w:szCs w:val="28"/>
        </w:rPr>
        <w:t>оссийская практика</w:t>
      </w:r>
      <w:r w:rsidR="009B7DB5">
        <w:rPr>
          <w:szCs w:val="28"/>
        </w:rPr>
        <w:t>,</w:t>
      </w:r>
      <w:r w:rsidR="0007407D">
        <w:rPr>
          <w:szCs w:val="28"/>
        </w:rPr>
        <w:t xml:space="preserve"> предусмотренная Федеральным законодательством. </w:t>
      </w:r>
    </w:p>
    <w:p w14:paraId="5C38501D" w14:textId="77777777" w:rsidR="00504273" w:rsidRPr="005647A7" w:rsidRDefault="00504273" w:rsidP="009B7DB5">
      <w:pPr>
        <w:numPr>
          <w:ilvl w:val="1"/>
          <w:numId w:val="2"/>
        </w:num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contextualSpacing/>
        <w:rPr>
          <w:szCs w:val="28"/>
        </w:rPr>
      </w:pPr>
      <w:r w:rsidRPr="00254448">
        <w:rPr>
          <w:szCs w:val="28"/>
        </w:rPr>
        <w:t>Источники данных:</w:t>
      </w:r>
      <w:r>
        <w:rPr>
          <w:szCs w:val="28"/>
        </w:rPr>
        <w:t xml:space="preserve"> </w:t>
      </w:r>
      <w:r w:rsidR="005647A7">
        <w:rPr>
          <w:szCs w:val="28"/>
        </w:rPr>
        <w:t>открытая информация в СМИ.</w:t>
      </w:r>
    </w:p>
    <w:p w14:paraId="77664B96" w14:textId="77777777" w:rsidR="00504273" w:rsidRPr="00254448" w:rsidRDefault="00504273" w:rsidP="009B7DB5">
      <w:pPr>
        <w:numPr>
          <w:ilvl w:val="1"/>
          <w:numId w:val="2"/>
        </w:numPr>
        <w:tabs>
          <w:tab w:val="left" w:pos="851"/>
          <w:tab w:val="left" w:pos="964"/>
          <w:tab w:val="left" w:pos="1077"/>
        </w:tabs>
        <w:spacing w:after="0" w:line="240" w:lineRule="auto"/>
        <w:ind w:firstLine="567"/>
        <w:contextualSpacing/>
        <w:rPr>
          <w:szCs w:val="28"/>
        </w:rPr>
        <w:sectPr w:rsidR="00504273" w:rsidRPr="00254448" w:rsidSect="00CE04A9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418" w:header="720" w:footer="720" w:gutter="0"/>
          <w:cols w:space="720"/>
        </w:sectPr>
      </w:pPr>
      <w:r w:rsidRPr="00254448">
        <w:rPr>
          <w:szCs w:val="28"/>
        </w:rPr>
        <w:t>Иная информация о проблеме: отсутствует.</w:t>
      </w:r>
    </w:p>
    <w:p w14:paraId="2A6EBEA4" w14:textId="77777777" w:rsidR="00504273" w:rsidRPr="00254448" w:rsidRDefault="00504273" w:rsidP="00504273">
      <w:pPr>
        <w:spacing w:after="218" w:line="259" w:lineRule="auto"/>
        <w:ind w:left="53" w:firstLine="0"/>
        <w:jc w:val="center"/>
        <w:rPr>
          <w:szCs w:val="28"/>
        </w:rPr>
      </w:pPr>
      <w:r w:rsidRPr="00254448">
        <w:rPr>
          <w:rFonts w:eastAsia="Calibri"/>
          <w:szCs w:val="28"/>
        </w:rPr>
        <w:lastRenderedPageBreak/>
        <w:t xml:space="preserve">3.  </w:t>
      </w:r>
      <w:r w:rsidRPr="00254448">
        <w:rPr>
          <w:b/>
          <w:szCs w:val="28"/>
        </w:rPr>
        <w:t xml:space="preserve">Определение целей предлагаемого правового регулирования и индикаторов для оценки их достижения </w:t>
      </w:r>
    </w:p>
    <w:p w14:paraId="75946ADF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i/>
          <w:szCs w:val="28"/>
        </w:rPr>
        <w:t xml:space="preserve"> </w:t>
      </w:r>
    </w:p>
    <w:tbl>
      <w:tblPr>
        <w:tblStyle w:val="TableGrid"/>
        <w:tblW w:w="15110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7"/>
        <w:gridCol w:w="3516"/>
        <w:gridCol w:w="4567"/>
      </w:tblGrid>
      <w:tr w:rsidR="00504273" w:rsidRPr="00254448" w14:paraId="1036ADFE" w14:textId="77777777" w:rsidTr="009B7DB5">
        <w:trPr>
          <w:trHeight w:val="1079"/>
          <w:jc w:val="center"/>
        </w:trPr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F049" w14:textId="77777777" w:rsidR="00504273" w:rsidRPr="00254448" w:rsidRDefault="00504273" w:rsidP="001A08FD">
            <w:pPr>
              <w:spacing w:after="0" w:line="259" w:lineRule="auto"/>
              <w:ind w:left="3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3.1. Цели предлагаемого правового регулирования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0359" w14:textId="77777777" w:rsidR="00504273" w:rsidRPr="00254448" w:rsidRDefault="00504273" w:rsidP="001A08FD">
            <w:pPr>
              <w:spacing w:after="0" w:line="259" w:lineRule="auto"/>
              <w:ind w:left="10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3.2. Сроки достижения целей предлагаемого правового регулирования 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5D93" w14:textId="77777777" w:rsidR="00504273" w:rsidRPr="00254448" w:rsidRDefault="00504273" w:rsidP="001A08FD">
            <w:pPr>
              <w:spacing w:after="0" w:line="259" w:lineRule="auto"/>
              <w:ind w:firstLine="14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3.3. Периодичность мониторинга достижения целей предлагаемого правового регулирования </w:t>
            </w:r>
          </w:p>
        </w:tc>
      </w:tr>
      <w:tr w:rsidR="00504273" w:rsidRPr="00254448" w14:paraId="5D9E4DC3" w14:textId="77777777" w:rsidTr="009B7DB5">
        <w:trPr>
          <w:trHeight w:val="277"/>
          <w:jc w:val="center"/>
        </w:trPr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97BB" w14:textId="2FAF4D26" w:rsidR="00504273" w:rsidRPr="00254448" w:rsidRDefault="00A37F09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Оптимизация маршрутной сети города.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AC17" w14:textId="361B9C53" w:rsidR="00504273" w:rsidRPr="00254448" w:rsidRDefault="00A37F09" w:rsidP="009B7DB5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202</w:t>
            </w:r>
            <w:r w:rsidR="009B7DB5">
              <w:rPr>
                <w:szCs w:val="28"/>
              </w:rPr>
              <w:t xml:space="preserve">6 </w:t>
            </w:r>
            <w:r>
              <w:rPr>
                <w:szCs w:val="28"/>
              </w:rPr>
              <w:t>г.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A8F3" w14:textId="331BB91D" w:rsidR="00504273" w:rsidRPr="00254448" w:rsidRDefault="00A37F09" w:rsidP="002616F2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со сроками</w:t>
            </w:r>
            <w:r w:rsidR="009B7DB5">
              <w:rPr>
                <w:szCs w:val="28"/>
              </w:rPr>
              <w:t>,</w:t>
            </w:r>
            <w:r>
              <w:rPr>
                <w:szCs w:val="28"/>
              </w:rPr>
              <w:t xml:space="preserve"> указанными в проекте ПА </w:t>
            </w:r>
          </w:p>
        </w:tc>
      </w:tr>
    </w:tbl>
    <w:p w14:paraId="1D1A29BA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0FBF9007" w14:textId="4AF4D8E5" w:rsidR="00504273" w:rsidRDefault="00504273" w:rsidP="009B7DB5">
      <w:pPr>
        <w:shd w:val="clear" w:color="auto" w:fill="FFFFFF"/>
        <w:spacing w:after="0" w:line="240" w:lineRule="auto"/>
        <w:ind w:firstLine="567"/>
        <w:rPr>
          <w:szCs w:val="28"/>
        </w:rPr>
      </w:pPr>
      <w:r w:rsidRPr="00254448">
        <w:rPr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A37F09" w:rsidRPr="00A37F09">
        <w:rPr>
          <w:szCs w:val="28"/>
        </w:rPr>
        <w:t>Федеральный закон от 06.10.2003</w:t>
      </w:r>
      <w:r w:rsidR="009B7DB5">
        <w:rPr>
          <w:szCs w:val="28"/>
        </w:rPr>
        <w:t xml:space="preserve"> г.</w:t>
      </w:r>
      <w:r w:rsidR="00A37F09" w:rsidRPr="00A37F09">
        <w:rPr>
          <w:szCs w:val="28"/>
        </w:rPr>
        <w:t xml:space="preserve"> </w:t>
      </w:r>
      <w:r w:rsidR="009B7DB5">
        <w:rPr>
          <w:szCs w:val="28"/>
        </w:rPr>
        <w:t>№</w:t>
      </w:r>
      <w:r w:rsidR="00A37F09" w:rsidRPr="00A37F09">
        <w:rPr>
          <w:szCs w:val="28"/>
        </w:rPr>
        <w:t xml:space="preserve"> 131-ФЗ</w:t>
      </w:r>
      <w:r w:rsidR="009B7DB5">
        <w:rPr>
          <w:szCs w:val="28"/>
        </w:rPr>
        <w:t xml:space="preserve"> </w:t>
      </w:r>
      <w:r w:rsidR="00A37F09" w:rsidRPr="00A37F09">
        <w:rPr>
          <w:szCs w:val="28"/>
        </w:rPr>
        <w:t xml:space="preserve">«Об общих принципах организации местного самоуправления», </w:t>
      </w:r>
      <w:r w:rsidR="00A37F09" w:rsidRPr="00A37F09">
        <w:rPr>
          <w:szCs w:val="28"/>
          <w:lang w:bidi="ru-RU"/>
        </w:rPr>
        <w:t xml:space="preserve">Федеральный закон </w:t>
      </w:r>
      <w:r w:rsidR="00FB73EA" w:rsidRPr="00A37F09">
        <w:rPr>
          <w:szCs w:val="28"/>
          <w:lang w:bidi="ru-RU"/>
        </w:rPr>
        <w:t>от 13.07.2015</w:t>
      </w:r>
      <w:r w:rsidR="00FB73EA">
        <w:rPr>
          <w:szCs w:val="28"/>
          <w:lang w:bidi="ru-RU"/>
        </w:rPr>
        <w:t xml:space="preserve"> г.</w:t>
      </w:r>
      <w:r w:rsidR="00FB73EA" w:rsidRPr="00A37F09">
        <w:rPr>
          <w:szCs w:val="28"/>
          <w:lang w:bidi="ru-RU"/>
        </w:rPr>
        <w:t xml:space="preserve"> </w:t>
      </w:r>
      <w:r w:rsidR="00FB73EA">
        <w:rPr>
          <w:szCs w:val="28"/>
          <w:lang w:bidi="ru-RU"/>
        </w:rPr>
        <w:t>№</w:t>
      </w:r>
      <w:r w:rsidR="00FB73EA" w:rsidRPr="00A37F09">
        <w:rPr>
          <w:szCs w:val="28"/>
          <w:lang w:bidi="ru-RU"/>
        </w:rPr>
        <w:t xml:space="preserve"> 220-ФЗ</w:t>
      </w:r>
      <w:r w:rsidR="00FB73EA">
        <w:rPr>
          <w:szCs w:val="28"/>
          <w:lang w:bidi="ru-RU"/>
        </w:rPr>
        <w:t xml:space="preserve"> </w:t>
      </w:r>
      <w:r w:rsidR="009B7DB5">
        <w:rPr>
          <w:szCs w:val="28"/>
          <w:lang w:bidi="ru-RU"/>
        </w:rPr>
        <w:t>«</w:t>
      </w:r>
      <w:r w:rsidR="00A37F09" w:rsidRPr="00A37F09">
        <w:rPr>
          <w:szCs w:val="28"/>
          <w:lang w:bidi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FB73EA">
        <w:rPr>
          <w:szCs w:val="28"/>
          <w:lang w:bidi="ru-RU"/>
        </w:rPr>
        <w:t>»</w:t>
      </w:r>
      <w:r w:rsidR="00A37F09" w:rsidRPr="00A37F09">
        <w:rPr>
          <w:szCs w:val="28"/>
          <w:lang w:bidi="ru-RU"/>
        </w:rPr>
        <w:t xml:space="preserve">, </w:t>
      </w:r>
      <w:r w:rsidR="00A37F09" w:rsidRPr="00A37F09">
        <w:rPr>
          <w:szCs w:val="28"/>
        </w:rPr>
        <w:t xml:space="preserve">Постановление администрации ГО с ВД «город Махачкала» от 7 августа 2019 г. № 1198 </w:t>
      </w:r>
      <w:r w:rsidR="00FB73EA">
        <w:rPr>
          <w:szCs w:val="28"/>
        </w:rPr>
        <w:t>«</w:t>
      </w:r>
      <w:r w:rsidR="00A37F09" w:rsidRPr="00A37F09">
        <w:rPr>
          <w:szCs w:val="28"/>
        </w:rPr>
        <w:t>Об утверждении порядка подготовки документа планирования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</w:t>
      </w:r>
      <w:r w:rsidR="00FB73EA">
        <w:rPr>
          <w:szCs w:val="28"/>
        </w:rPr>
        <w:t>»</w:t>
      </w:r>
    </w:p>
    <w:p w14:paraId="2E31A4E8" w14:textId="77777777" w:rsidR="00A73AB4" w:rsidRPr="00A37F09" w:rsidRDefault="00A73AB4" w:rsidP="009B7DB5">
      <w:pPr>
        <w:shd w:val="clear" w:color="auto" w:fill="FFFFFF"/>
        <w:spacing w:after="0" w:line="240" w:lineRule="auto"/>
        <w:ind w:firstLine="567"/>
        <w:rPr>
          <w:szCs w:val="28"/>
        </w:rPr>
      </w:pPr>
    </w:p>
    <w:tbl>
      <w:tblPr>
        <w:tblStyle w:val="TableGrid"/>
        <w:tblW w:w="15230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4645"/>
        <w:gridCol w:w="2443"/>
        <w:gridCol w:w="3469"/>
      </w:tblGrid>
      <w:tr w:rsidR="003D1AED" w:rsidRPr="00254448" w14:paraId="0F3BB2FF" w14:textId="77777777" w:rsidTr="00FB73EA">
        <w:trPr>
          <w:trHeight w:val="97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0CA6" w14:textId="6CF1DDF8" w:rsidR="00504273" w:rsidRPr="00254448" w:rsidRDefault="003028E9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3.4. </w:t>
            </w:r>
            <w:r w:rsidR="00504273" w:rsidRPr="00254448">
              <w:rPr>
                <w:szCs w:val="28"/>
              </w:rPr>
              <w:t xml:space="preserve">Цели предлагаемого правового регулирования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074F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3.5. Индикаторы достижения целей предлагаемого правового регулирования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34B8" w14:textId="77777777" w:rsidR="00504273" w:rsidRPr="00254448" w:rsidRDefault="00504273" w:rsidP="001A08FD">
            <w:pPr>
              <w:spacing w:after="0" w:line="259" w:lineRule="auto"/>
              <w:ind w:right="63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3.6. Ед. </w:t>
            </w:r>
          </w:p>
          <w:p w14:paraId="757F5A92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измерения индикаторов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8A2D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3.7. Целевые значения индикаторов по годам </w:t>
            </w:r>
          </w:p>
        </w:tc>
      </w:tr>
      <w:tr w:rsidR="003D1AED" w:rsidRPr="00254448" w14:paraId="6CD16397" w14:textId="77777777" w:rsidTr="00FB73EA">
        <w:trPr>
          <w:trHeight w:val="312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A187" w14:textId="70AC4B32" w:rsidR="00504273" w:rsidRPr="00254448" w:rsidRDefault="00A37F09" w:rsidP="003D1AE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Оптимизация городской маршрутной сети.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770E" w14:textId="3F36058B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- </w:t>
            </w:r>
            <w:r w:rsidR="00A37F09">
              <w:rPr>
                <w:i/>
                <w:szCs w:val="28"/>
              </w:rPr>
              <w:t>Реализация мероприятий указанных в проекте ПА</w:t>
            </w:r>
            <w:r w:rsidR="003D1AED">
              <w:rPr>
                <w:i/>
                <w:szCs w:val="28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4B13" w14:textId="77777777" w:rsidR="00504273" w:rsidRPr="00254448" w:rsidRDefault="00504273" w:rsidP="001A08FD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-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EAD8" w14:textId="22DA08CA" w:rsidR="00504273" w:rsidRPr="00254448" w:rsidRDefault="00504273" w:rsidP="00FB73EA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A37F09">
              <w:rPr>
                <w:i/>
                <w:szCs w:val="28"/>
              </w:rPr>
              <w:t xml:space="preserve"> С 202</w:t>
            </w:r>
            <w:r w:rsidR="00FB73EA">
              <w:rPr>
                <w:i/>
                <w:szCs w:val="28"/>
              </w:rPr>
              <w:t>4</w:t>
            </w:r>
            <w:r w:rsidR="00A37F09">
              <w:rPr>
                <w:i/>
                <w:szCs w:val="28"/>
              </w:rPr>
              <w:t xml:space="preserve"> по 202</w:t>
            </w:r>
            <w:r w:rsidR="00FB73EA">
              <w:rPr>
                <w:i/>
                <w:szCs w:val="28"/>
              </w:rPr>
              <w:t>6</w:t>
            </w:r>
            <w:r w:rsidR="00A37F09">
              <w:rPr>
                <w:i/>
                <w:szCs w:val="28"/>
              </w:rPr>
              <w:t>гг.</w:t>
            </w:r>
          </w:p>
        </w:tc>
      </w:tr>
    </w:tbl>
    <w:p w14:paraId="37E69343" w14:textId="77777777" w:rsidR="00504273" w:rsidRPr="00254448" w:rsidRDefault="00504273" w:rsidP="00504273">
      <w:pPr>
        <w:spacing w:after="24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23AC517A" w14:textId="77777777" w:rsidR="00504273" w:rsidRPr="00254448" w:rsidRDefault="00504273" w:rsidP="000A46C2">
      <w:pPr>
        <w:spacing w:after="0" w:line="240" w:lineRule="auto"/>
        <w:ind w:firstLine="567"/>
        <w:rPr>
          <w:szCs w:val="28"/>
        </w:rPr>
      </w:pPr>
      <w:r w:rsidRPr="00254448">
        <w:rPr>
          <w:szCs w:val="28"/>
        </w:rPr>
        <w:t xml:space="preserve">3,5 Методы расчета индикаторов достижения целей предлагаемого правового регулирования, источники информации для </w:t>
      </w:r>
      <w:r w:rsidR="00E87D52" w:rsidRPr="00254448">
        <w:rPr>
          <w:szCs w:val="28"/>
        </w:rPr>
        <w:t>расчетов:</w:t>
      </w:r>
      <w:r w:rsidR="005647A7">
        <w:rPr>
          <w:szCs w:val="28"/>
        </w:rPr>
        <w:t xml:space="preserve"> отсутствуют.</w:t>
      </w:r>
    </w:p>
    <w:p w14:paraId="24BE6A85" w14:textId="77777777" w:rsidR="00504273" w:rsidRPr="00254448" w:rsidRDefault="00504273" w:rsidP="000A46C2">
      <w:pPr>
        <w:spacing w:after="0" w:line="240" w:lineRule="auto"/>
        <w:ind w:firstLine="567"/>
        <w:rPr>
          <w:szCs w:val="28"/>
        </w:rPr>
      </w:pPr>
      <w:r w:rsidRPr="00254448">
        <w:rPr>
          <w:color w:val="22272F"/>
          <w:szCs w:val="28"/>
        </w:rPr>
        <w:lastRenderedPageBreak/>
        <w:t xml:space="preserve"> </w:t>
      </w:r>
    </w:p>
    <w:p w14:paraId="380948CF" w14:textId="77777777" w:rsidR="00504273" w:rsidRPr="00254448" w:rsidRDefault="00504273" w:rsidP="000A46C2">
      <w:pPr>
        <w:spacing w:after="0" w:line="240" w:lineRule="auto"/>
        <w:ind w:firstLine="567"/>
        <w:rPr>
          <w:szCs w:val="28"/>
        </w:rPr>
      </w:pPr>
      <w:r w:rsidRPr="00254448">
        <w:rPr>
          <w:szCs w:val="28"/>
        </w:rPr>
        <w:t xml:space="preserve">3,6 Оценка затрат на проведение мониторинга достижения целей предлагаемого правового регулирования: затраты </w:t>
      </w:r>
      <w:r w:rsidR="00E87D52" w:rsidRPr="00254448">
        <w:rPr>
          <w:szCs w:val="28"/>
        </w:rPr>
        <w:t>отсутствуют</w:t>
      </w:r>
      <w:r w:rsidRPr="00254448">
        <w:rPr>
          <w:szCs w:val="28"/>
        </w:rPr>
        <w:t>.</w:t>
      </w:r>
    </w:p>
    <w:p w14:paraId="573AF488" w14:textId="77777777" w:rsidR="00504273" w:rsidRPr="00254448" w:rsidRDefault="00504273" w:rsidP="000A46C2">
      <w:pPr>
        <w:pStyle w:val="a4"/>
        <w:spacing w:after="0" w:line="240" w:lineRule="auto"/>
        <w:ind w:left="0" w:firstLine="567"/>
        <w:rPr>
          <w:szCs w:val="28"/>
        </w:rPr>
      </w:pPr>
    </w:p>
    <w:p w14:paraId="73E54ABB" w14:textId="4FE567F7" w:rsidR="00504273" w:rsidRPr="00254448" w:rsidRDefault="00504273" w:rsidP="000A46C2">
      <w:pPr>
        <w:spacing w:after="0" w:line="240" w:lineRule="auto"/>
        <w:ind w:firstLine="567"/>
        <w:rPr>
          <w:szCs w:val="28"/>
        </w:rPr>
      </w:pPr>
    </w:p>
    <w:p w14:paraId="3E70CCB6" w14:textId="77777777" w:rsidR="00504273" w:rsidRPr="00254448" w:rsidRDefault="00504273" w:rsidP="000A46C2">
      <w:pPr>
        <w:spacing w:after="0" w:line="240" w:lineRule="auto"/>
        <w:ind w:firstLine="567"/>
        <w:rPr>
          <w:szCs w:val="28"/>
        </w:rPr>
      </w:pPr>
      <w:r w:rsidRPr="00254448">
        <w:rPr>
          <w:b/>
          <w:szCs w:val="28"/>
        </w:rPr>
        <w:t xml:space="preserve">4 Качественная характеристика и оценка численности потенциальных адресатов предлагаемого правового регулирования (их групп) </w:t>
      </w:r>
    </w:p>
    <w:p w14:paraId="086A47CC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tbl>
      <w:tblPr>
        <w:tblStyle w:val="TableGrid"/>
        <w:tblW w:w="15230" w:type="dxa"/>
        <w:jc w:val="center"/>
        <w:tblInd w:w="0" w:type="dxa"/>
        <w:tblLayout w:type="fixed"/>
        <w:tblCellMar>
          <w:top w:w="9" w:type="dxa"/>
          <w:left w:w="85" w:type="dxa"/>
          <w:right w:w="108" w:type="dxa"/>
        </w:tblCellMar>
        <w:tblLook w:val="04A0" w:firstRow="1" w:lastRow="0" w:firstColumn="1" w:lastColumn="0" w:noHBand="0" w:noVBand="1"/>
      </w:tblPr>
      <w:tblGrid>
        <w:gridCol w:w="7489"/>
        <w:gridCol w:w="3421"/>
        <w:gridCol w:w="4320"/>
      </w:tblGrid>
      <w:tr w:rsidR="00504273" w:rsidRPr="00254448" w14:paraId="3EA9F7E0" w14:textId="77777777" w:rsidTr="000A46C2">
        <w:trPr>
          <w:trHeight w:val="908"/>
          <w:jc w:val="center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DBF6" w14:textId="2ED252B0" w:rsidR="00504273" w:rsidRPr="00254448" w:rsidRDefault="00504273" w:rsidP="000A46C2">
            <w:pPr>
              <w:spacing w:after="49" w:line="240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4.1. Группы потенциальных адресатов предлагаемого правового регулирования (краткое описание их качественных характеристик)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4F7F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4.2. Количество участников группы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A0F7" w14:textId="77777777" w:rsidR="00504273" w:rsidRPr="00254448" w:rsidRDefault="00504273" w:rsidP="001A08FD">
            <w:pPr>
              <w:spacing w:after="0" w:line="259" w:lineRule="auto"/>
              <w:ind w:right="1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4.3. Источники данных </w:t>
            </w:r>
          </w:p>
        </w:tc>
      </w:tr>
      <w:tr w:rsidR="00504273" w:rsidRPr="00254448" w14:paraId="61A220D9" w14:textId="77777777" w:rsidTr="000A46C2">
        <w:trPr>
          <w:trHeight w:val="566"/>
          <w:jc w:val="center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258B" w14:textId="77777777" w:rsidR="00504273" w:rsidRPr="00254448" w:rsidRDefault="00885C10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>С</w:t>
            </w:r>
            <w:r w:rsidR="00504273" w:rsidRPr="00254448">
              <w:rPr>
                <w:szCs w:val="28"/>
              </w:rPr>
              <w:t>убъекты</w:t>
            </w:r>
            <w:r>
              <w:rPr>
                <w:szCs w:val="28"/>
              </w:rPr>
              <w:t xml:space="preserve"> предпринимательской деятельности</w:t>
            </w:r>
            <w:r w:rsidR="003D1AED">
              <w:rPr>
                <w:szCs w:val="28"/>
              </w:rPr>
              <w:t xml:space="preserve"> в сфере осуществления регулярных перевозок на территории ГО с ВД «город Махачкала»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FED1" w14:textId="77777777" w:rsidR="00504273" w:rsidRPr="00254448" w:rsidRDefault="003D1AED" w:rsidP="003D1AE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700B" w14:textId="77777777" w:rsidR="00504273" w:rsidRPr="00254448" w:rsidRDefault="003D1AED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Реестр муниципальных маршрутов</w:t>
            </w:r>
          </w:p>
        </w:tc>
      </w:tr>
      <w:tr w:rsidR="00504273" w:rsidRPr="00254448" w14:paraId="5F14349C" w14:textId="77777777" w:rsidTr="000A46C2">
        <w:trPr>
          <w:trHeight w:val="535"/>
          <w:jc w:val="center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1048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5FC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B23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</w:tbl>
    <w:p w14:paraId="253320D6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357F7541" w14:textId="6DA80D52" w:rsidR="00504273" w:rsidRPr="00254448" w:rsidRDefault="00504273" w:rsidP="000A46C2">
      <w:pPr>
        <w:spacing w:after="0" w:line="240" w:lineRule="auto"/>
        <w:ind w:firstLine="567"/>
        <w:rPr>
          <w:szCs w:val="28"/>
        </w:rPr>
      </w:pPr>
      <w:r w:rsidRPr="00254448">
        <w:rPr>
          <w:szCs w:val="28"/>
        </w:rPr>
        <w:t xml:space="preserve"> </w:t>
      </w:r>
      <w:r w:rsidRPr="00254448">
        <w:rPr>
          <w:b/>
          <w:szCs w:val="28"/>
        </w:rPr>
        <w:t>5.</w:t>
      </w:r>
      <w:r w:rsidRPr="00254448">
        <w:rPr>
          <w:rFonts w:eastAsia="Arial"/>
          <w:b/>
          <w:szCs w:val="28"/>
        </w:rPr>
        <w:t xml:space="preserve"> </w:t>
      </w:r>
      <w:r w:rsidRPr="00254448">
        <w:rPr>
          <w:b/>
          <w:szCs w:val="28"/>
        </w:rPr>
        <w:t xml:space="preserve">Изменение функций (полномочий, обязанностей, прав) </w:t>
      </w:r>
      <w:r w:rsidR="00A73AB4">
        <w:rPr>
          <w:b/>
          <w:szCs w:val="28"/>
        </w:rPr>
        <w:t>ГО с ВД «город Махачкала»</w:t>
      </w:r>
      <w:r w:rsidRPr="00254448">
        <w:rPr>
          <w:b/>
          <w:szCs w:val="28"/>
        </w:rPr>
        <w:t xml:space="preserve">, а также порядка их реализации в связи с введением предлагаемого правового регулирования </w:t>
      </w:r>
    </w:p>
    <w:p w14:paraId="75C20B56" w14:textId="77777777" w:rsidR="00504273" w:rsidRPr="00254448" w:rsidRDefault="00504273" w:rsidP="00504273">
      <w:pPr>
        <w:spacing w:after="0" w:line="259" w:lineRule="auto"/>
        <w:ind w:right="14001" w:firstLine="0"/>
        <w:jc w:val="left"/>
        <w:rPr>
          <w:szCs w:val="28"/>
        </w:rPr>
      </w:pPr>
      <w:r w:rsidRPr="00254448">
        <w:rPr>
          <w:b/>
          <w:szCs w:val="28"/>
        </w:rPr>
        <w:t xml:space="preserve">  </w:t>
      </w:r>
    </w:p>
    <w:tbl>
      <w:tblPr>
        <w:tblStyle w:val="TableGrid"/>
        <w:tblW w:w="15230" w:type="dxa"/>
        <w:jc w:val="center"/>
        <w:tblInd w:w="0" w:type="dxa"/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3708"/>
        <w:gridCol w:w="1981"/>
        <w:gridCol w:w="3960"/>
        <w:gridCol w:w="3061"/>
        <w:gridCol w:w="2520"/>
      </w:tblGrid>
      <w:tr w:rsidR="00504273" w:rsidRPr="00254448" w14:paraId="21A5AEEA" w14:textId="77777777" w:rsidTr="000A46C2">
        <w:trPr>
          <w:trHeight w:val="1541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E272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5.1. Наименование функции (полномочия, обязанности или права)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0129" w14:textId="77777777" w:rsidR="00504273" w:rsidRPr="00254448" w:rsidRDefault="00504273" w:rsidP="001A08FD">
            <w:pPr>
              <w:spacing w:after="0" w:line="278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5.2. Характер функции </w:t>
            </w:r>
          </w:p>
          <w:p w14:paraId="1C866241" w14:textId="77777777" w:rsidR="00504273" w:rsidRPr="00254448" w:rsidRDefault="00504273" w:rsidP="001A08FD">
            <w:pPr>
              <w:spacing w:after="0" w:line="259" w:lineRule="auto"/>
              <w:ind w:firstLine="27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>(</w:t>
            </w:r>
            <w:r w:rsidRPr="00254448">
              <w:rPr>
                <w:i/>
                <w:szCs w:val="28"/>
              </w:rPr>
              <w:t>новая / изменяемая / отменяемая</w:t>
            </w:r>
            <w:r w:rsidRPr="00254448">
              <w:rPr>
                <w:szCs w:val="28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21B7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5.3. Предполагаемый порядок реализации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5BFA" w14:textId="77777777" w:rsidR="00504273" w:rsidRPr="00254448" w:rsidRDefault="00504273" w:rsidP="001A08FD">
            <w:pPr>
              <w:spacing w:after="0" w:line="259" w:lineRule="auto"/>
              <w:ind w:left="18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5.4. Оценка изменения трудозатрат (чел./час. в год), изменения численности сотрудников (чел.)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27E9" w14:textId="77777777" w:rsidR="00504273" w:rsidRPr="00254448" w:rsidRDefault="00504273" w:rsidP="001A08FD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5.5. Оценка изменения </w:t>
            </w:r>
          </w:p>
          <w:p w14:paraId="2F170849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потребностей в других ресурсах  </w:t>
            </w:r>
          </w:p>
        </w:tc>
      </w:tr>
      <w:tr w:rsidR="00504273" w:rsidRPr="00254448" w14:paraId="2BFA1CB5" w14:textId="77777777" w:rsidTr="000A46C2">
        <w:trPr>
          <w:trHeight w:val="310"/>
          <w:jc w:val="center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40B0A" w14:textId="288DE444" w:rsidR="00504273" w:rsidRPr="00254448" w:rsidRDefault="00504273" w:rsidP="003D1AE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Наименование органа: </w:t>
            </w:r>
            <w:r w:rsidR="00375736" w:rsidRPr="00375736">
              <w:rPr>
                <w:i/>
                <w:szCs w:val="28"/>
              </w:rPr>
              <w:t xml:space="preserve">Муниципальное казенное учреждение «Управление </w:t>
            </w:r>
            <w:r w:rsidR="003D1AED">
              <w:rPr>
                <w:i/>
                <w:szCs w:val="28"/>
              </w:rPr>
              <w:t>транспорта, связи и дорожного хозяйства</w:t>
            </w:r>
            <w:r w:rsidR="00375736" w:rsidRPr="00375736">
              <w:rPr>
                <w:i/>
                <w:szCs w:val="28"/>
              </w:rPr>
              <w:t>»</w:t>
            </w: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987C24" w14:textId="77777777" w:rsidR="00504273" w:rsidRPr="00254448" w:rsidRDefault="00504273" w:rsidP="001A08FD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DF2E25" w14:textId="77777777" w:rsidR="00504273" w:rsidRPr="00254448" w:rsidRDefault="00504273" w:rsidP="001A08FD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</w:tr>
      <w:tr w:rsidR="00504273" w:rsidRPr="00254448" w14:paraId="4AA2DF40" w14:textId="77777777" w:rsidTr="000A46C2">
        <w:trPr>
          <w:trHeight w:val="610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085F" w14:textId="77777777" w:rsidR="00504273" w:rsidRPr="00254448" w:rsidRDefault="00504273" w:rsidP="005647A7">
            <w:pPr>
              <w:spacing w:after="27" w:line="238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lastRenderedPageBreak/>
              <w:t>Функция</w:t>
            </w:r>
            <w:r w:rsidRPr="00254448">
              <w:rPr>
                <w:szCs w:val="28"/>
              </w:rPr>
              <w:t xml:space="preserve">: </w:t>
            </w:r>
            <w:r w:rsidR="005647A7">
              <w:rPr>
                <w:szCs w:val="28"/>
              </w:rPr>
              <w:t>полномочия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FC53" w14:textId="77777777" w:rsidR="00504273" w:rsidRPr="00254448" w:rsidRDefault="005647A7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новая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F7D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647A7">
              <w:rPr>
                <w:i/>
                <w:szCs w:val="28"/>
              </w:rPr>
              <w:t>Организационно-контрольная деятельность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8890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647A7">
              <w:rPr>
                <w:i/>
                <w:szCs w:val="28"/>
              </w:rPr>
              <w:t>-----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EDC0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5647A7">
              <w:rPr>
                <w:i/>
                <w:szCs w:val="28"/>
              </w:rPr>
              <w:t>---------</w:t>
            </w:r>
          </w:p>
        </w:tc>
      </w:tr>
      <w:tr w:rsidR="00504273" w:rsidRPr="00254448" w14:paraId="445E51AC" w14:textId="77777777" w:rsidTr="000A46C2">
        <w:trPr>
          <w:trHeight w:val="307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87DE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45E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E111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2D9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6FE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71701723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b/>
          <w:szCs w:val="28"/>
        </w:rPr>
        <w:t xml:space="preserve"> </w:t>
      </w:r>
    </w:p>
    <w:p w14:paraId="743489E1" w14:textId="1E17E016" w:rsidR="00504273" w:rsidRPr="00254448" w:rsidRDefault="00504273" w:rsidP="00504273">
      <w:pPr>
        <w:numPr>
          <w:ilvl w:val="0"/>
          <w:numId w:val="4"/>
        </w:numPr>
        <w:spacing w:after="4" w:line="271" w:lineRule="auto"/>
        <w:ind w:right="61" w:hanging="259"/>
        <w:rPr>
          <w:szCs w:val="28"/>
        </w:rPr>
      </w:pPr>
      <w:r w:rsidRPr="00254448">
        <w:rPr>
          <w:b/>
          <w:szCs w:val="28"/>
        </w:rPr>
        <w:t xml:space="preserve">Оценка дополнительных расходов (доходов) </w:t>
      </w:r>
      <w:r w:rsidR="00A73AB4">
        <w:rPr>
          <w:b/>
          <w:szCs w:val="28"/>
        </w:rPr>
        <w:t>из</w:t>
      </w:r>
      <w:r w:rsidRPr="00254448">
        <w:rPr>
          <w:b/>
          <w:szCs w:val="28"/>
        </w:rPr>
        <w:t xml:space="preserve"> бюджета </w:t>
      </w:r>
      <w:r w:rsidR="00A73AB4">
        <w:rPr>
          <w:b/>
          <w:szCs w:val="28"/>
        </w:rPr>
        <w:t>ГО с ВД «город Махачкала»</w:t>
      </w:r>
      <w:r w:rsidRPr="00254448">
        <w:rPr>
          <w:b/>
          <w:szCs w:val="28"/>
        </w:rPr>
        <w:t xml:space="preserve">, связанных с введением предлагаемого правового регулирования </w:t>
      </w:r>
    </w:p>
    <w:p w14:paraId="1E9A79CC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29"/>
        <w:gridCol w:w="7201"/>
        <w:gridCol w:w="3600"/>
      </w:tblGrid>
      <w:tr w:rsidR="00504273" w:rsidRPr="00254448" w14:paraId="3AA0C833" w14:textId="77777777" w:rsidTr="001A08FD">
        <w:trPr>
          <w:trHeight w:val="108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40BB" w14:textId="77777777" w:rsidR="00504273" w:rsidRPr="00254448" w:rsidRDefault="00504273" w:rsidP="001A08FD">
            <w:pPr>
              <w:spacing w:after="0" w:line="259" w:lineRule="auto"/>
              <w:ind w:right="64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6.1. Наименование функции </w:t>
            </w:r>
          </w:p>
          <w:p w14:paraId="40A3138F" w14:textId="77777777" w:rsidR="00504273" w:rsidRPr="00254448" w:rsidRDefault="00504273" w:rsidP="001A08FD">
            <w:pPr>
              <w:spacing w:after="24" w:line="259" w:lineRule="auto"/>
              <w:ind w:left="10" w:firstLine="0"/>
              <w:rPr>
                <w:szCs w:val="28"/>
              </w:rPr>
            </w:pPr>
            <w:r w:rsidRPr="00254448">
              <w:rPr>
                <w:szCs w:val="28"/>
              </w:rPr>
              <w:t xml:space="preserve">(полномочия, обязанности или права) </w:t>
            </w:r>
          </w:p>
          <w:p w14:paraId="4B3235AE" w14:textId="77777777" w:rsidR="00504273" w:rsidRPr="00254448" w:rsidRDefault="00504273" w:rsidP="001A08FD">
            <w:pPr>
              <w:spacing w:after="0" w:line="259" w:lineRule="auto"/>
              <w:ind w:right="66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(в соответствии с пунктом 5.1)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4128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6.2. Виды расходов (возможных поступлений) республиканского бюджета Республики Дагестан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796A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6.3. Количественная оценка расходов и возможных поступлений, млн. рублей </w:t>
            </w:r>
          </w:p>
        </w:tc>
      </w:tr>
      <w:tr w:rsidR="00504273" w:rsidRPr="00254448" w14:paraId="4C24C82F" w14:textId="77777777" w:rsidTr="001A08FD">
        <w:trPr>
          <w:trHeight w:val="310"/>
        </w:trPr>
        <w:tc>
          <w:tcPr>
            <w:tcW w:w="1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D2D8F" w14:textId="77777777" w:rsidR="00504273" w:rsidRPr="00254448" w:rsidRDefault="00504273" w:rsidP="00D73695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Наименование органа: </w:t>
            </w:r>
            <w:r w:rsidR="00D73695" w:rsidRPr="00D73695">
              <w:rPr>
                <w:i/>
                <w:szCs w:val="28"/>
              </w:rPr>
              <w:t>Муниципальное казенное учреждение «Управление промышленности, транспорта, связи и дорожного хозяйства»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9A967" w14:textId="77777777" w:rsidR="00504273" w:rsidRPr="00254448" w:rsidRDefault="00504273" w:rsidP="001A08FD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</w:tr>
      <w:tr w:rsidR="00504273" w:rsidRPr="00254448" w14:paraId="5EFD051A" w14:textId="77777777" w:rsidTr="001A08FD">
        <w:trPr>
          <w:trHeight w:val="310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7EFA" w14:textId="77777777" w:rsidR="00D73695" w:rsidRPr="00D73695" w:rsidRDefault="00E87D52" w:rsidP="00D73695">
            <w:pPr>
              <w:spacing w:after="27" w:line="238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>Функция:</w:t>
            </w:r>
            <w:r w:rsidR="00504273" w:rsidRPr="00254448">
              <w:rPr>
                <w:szCs w:val="28"/>
              </w:rPr>
              <w:t xml:space="preserve"> </w:t>
            </w:r>
            <w:r w:rsidR="00136726">
              <w:rPr>
                <w:szCs w:val="28"/>
              </w:rPr>
              <w:t>полномочия</w:t>
            </w:r>
          </w:p>
          <w:p w14:paraId="0BB416BD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02F1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Единовременные расходы (от 1 до N) в ____ 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8675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136726">
              <w:rPr>
                <w:i/>
                <w:szCs w:val="28"/>
              </w:rPr>
              <w:t>--------</w:t>
            </w:r>
          </w:p>
        </w:tc>
      </w:tr>
      <w:tr w:rsidR="00504273" w:rsidRPr="00254448" w14:paraId="1343DD32" w14:textId="77777777" w:rsidTr="001A08FD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9A50B" w14:textId="77777777" w:rsidR="00504273" w:rsidRPr="00254448" w:rsidRDefault="00504273" w:rsidP="001A08FD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4E5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Периодические расходы (от 1 до N) за </w:t>
            </w:r>
            <w:r w:rsidR="00E87D52" w:rsidRPr="00254448">
              <w:rPr>
                <w:i/>
                <w:szCs w:val="28"/>
              </w:rPr>
              <w:t>период _</w:t>
            </w:r>
            <w:r w:rsidRPr="00254448">
              <w:rPr>
                <w:i/>
                <w:szCs w:val="28"/>
              </w:rPr>
              <w:t xml:space="preserve">_____гг.: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4EE8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136726">
              <w:rPr>
                <w:i/>
                <w:szCs w:val="28"/>
              </w:rPr>
              <w:t>--------</w:t>
            </w:r>
          </w:p>
        </w:tc>
      </w:tr>
      <w:tr w:rsidR="00504273" w:rsidRPr="00254448" w14:paraId="4125A618" w14:textId="77777777" w:rsidTr="001A08FD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8282" w14:textId="77777777" w:rsidR="00504273" w:rsidRPr="00254448" w:rsidRDefault="00504273" w:rsidP="001A08FD">
            <w:pPr>
              <w:spacing w:after="16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89AD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Возможные доходы (от 1 до N) за период _________ гг.: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5A2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136726">
              <w:rPr>
                <w:i/>
                <w:szCs w:val="28"/>
              </w:rPr>
              <w:t>--------</w:t>
            </w:r>
          </w:p>
        </w:tc>
      </w:tr>
    </w:tbl>
    <w:p w14:paraId="5C61C055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2D1C6003" w14:textId="612D356D" w:rsidR="00504273" w:rsidRPr="00254448" w:rsidRDefault="00504273" w:rsidP="00504273">
      <w:pPr>
        <w:numPr>
          <w:ilvl w:val="1"/>
          <w:numId w:val="5"/>
        </w:numPr>
        <w:spacing w:after="175" w:line="265" w:lineRule="auto"/>
        <w:ind w:left="205" w:right="193" w:hanging="10"/>
        <w:jc w:val="left"/>
        <w:rPr>
          <w:szCs w:val="28"/>
        </w:rPr>
      </w:pPr>
      <w:r w:rsidRPr="00254448">
        <w:rPr>
          <w:szCs w:val="28"/>
        </w:rPr>
        <w:t xml:space="preserve">Другие сведения о дополнительных расходах (доходах) республиканского бюджета </w:t>
      </w:r>
      <w:r w:rsidR="00C96A0A">
        <w:rPr>
          <w:szCs w:val="28"/>
        </w:rPr>
        <w:t>ГО с ВД «город Махачкала»</w:t>
      </w:r>
      <w:r w:rsidRPr="00254448">
        <w:rPr>
          <w:szCs w:val="28"/>
        </w:rPr>
        <w:t xml:space="preserve">, возникающих в связи с введением предлагаемого правового регулирования: отсутствуют. </w:t>
      </w:r>
    </w:p>
    <w:p w14:paraId="349C127B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0E198657" w14:textId="2801A366" w:rsidR="00504273" w:rsidRPr="00A37F09" w:rsidRDefault="00504273" w:rsidP="00695714">
      <w:pPr>
        <w:numPr>
          <w:ilvl w:val="1"/>
          <w:numId w:val="5"/>
        </w:numPr>
        <w:spacing w:after="0" w:line="259" w:lineRule="auto"/>
        <w:ind w:right="846" w:firstLine="0"/>
        <w:jc w:val="left"/>
        <w:rPr>
          <w:szCs w:val="28"/>
        </w:rPr>
      </w:pPr>
      <w:r w:rsidRPr="00A37F09">
        <w:rPr>
          <w:szCs w:val="28"/>
        </w:rPr>
        <w:t xml:space="preserve">Источники данных: </w:t>
      </w:r>
    </w:p>
    <w:p w14:paraId="044374AD" w14:textId="77777777" w:rsidR="00504273" w:rsidRPr="00254448" w:rsidRDefault="00504273" w:rsidP="00504273">
      <w:pPr>
        <w:numPr>
          <w:ilvl w:val="0"/>
          <w:numId w:val="4"/>
        </w:numPr>
        <w:spacing w:after="4" w:line="271" w:lineRule="auto"/>
        <w:ind w:right="61" w:hanging="259"/>
        <w:rPr>
          <w:szCs w:val="28"/>
        </w:rPr>
      </w:pPr>
      <w:r w:rsidRPr="00254448">
        <w:rPr>
          <w:b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 </w:t>
      </w:r>
    </w:p>
    <w:p w14:paraId="2ADFC5C0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tbl>
      <w:tblPr>
        <w:tblStyle w:val="TableGrid"/>
        <w:tblW w:w="1540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3167"/>
        <w:gridCol w:w="5247"/>
        <w:gridCol w:w="3317"/>
        <w:gridCol w:w="3677"/>
      </w:tblGrid>
      <w:tr w:rsidR="00504273" w:rsidRPr="00254448" w14:paraId="6C58380E" w14:textId="77777777" w:rsidTr="00F73DA6">
        <w:trPr>
          <w:trHeight w:val="786"/>
        </w:trPr>
        <w:tc>
          <w:tcPr>
            <w:tcW w:w="3167" w:type="dxa"/>
          </w:tcPr>
          <w:p w14:paraId="65B2135D" w14:textId="77777777" w:rsidR="00504273" w:rsidRPr="00254448" w:rsidRDefault="00504273" w:rsidP="001A08FD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7.1. Группы потенциальных адресатов </w:t>
            </w:r>
          </w:p>
          <w:p w14:paraId="7B9DD4F6" w14:textId="77777777" w:rsidR="00504273" w:rsidRPr="00254448" w:rsidRDefault="00504273" w:rsidP="001A08FD">
            <w:pPr>
              <w:spacing w:after="2" w:line="238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предлагаемого правового регулирования </w:t>
            </w:r>
            <w:r w:rsidRPr="00254448">
              <w:rPr>
                <w:i/>
                <w:szCs w:val="28"/>
              </w:rPr>
              <w:t xml:space="preserve">(в </w:t>
            </w:r>
          </w:p>
          <w:p w14:paraId="70FFDD12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i/>
                <w:szCs w:val="28"/>
              </w:rPr>
              <w:t>соответствии с п. 4.1 сводного отчета)</w:t>
            </w:r>
            <w:r w:rsidRPr="00254448">
              <w:rPr>
                <w:szCs w:val="28"/>
              </w:rPr>
              <w:t xml:space="preserve"> </w:t>
            </w:r>
          </w:p>
        </w:tc>
        <w:tc>
          <w:tcPr>
            <w:tcW w:w="5247" w:type="dxa"/>
          </w:tcPr>
          <w:p w14:paraId="22D0F78C" w14:textId="77777777" w:rsidR="00504273" w:rsidRPr="00254448" w:rsidRDefault="00504273" w:rsidP="001A08FD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7.2. Новые обязанности и ограничения, изменения существующих обязанностей и ограничений, вводимые предлагаемым </w:t>
            </w:r>
          </w:p>
          <w:p w14:paraId="45B58103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правовым регулированием </w:t>
            </w:r>
            <w:r w:rsidRPr="00254448">
              <w:rPr>
                <w:i/>
                <w:szCs w:val="28"/>
              </w:rPr>
              <w:t>(с указанием соответствующих положений проекта нормативного правового акта)</w:t>
            </w:r>
            <w:r w:rsidRPr="00254448">
              <w:rPr>
                <w:szCs w:val="28"/>
              </w:rPr>
              <w:t xml:space="preserve"> </w:t>
            </w:r>
          </w:p>
        </w:tc>
        <w:tc>
          <w:tcPr>
            <w:tcW w:w="3317" w:type="dxa"/>
          </w:tcPr>
          <w:p w14:paraId="5F23310C" w14:textId="77777777" w:rsidR="00504273" w:rsidRPr="00254448" w:rsidRDefault="00504273" w:rsidP="001A08FD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7.3. Описание расходов и возможных доходов, </w:t>
            </w:r>
          </w:p>
          <w:p w14:paraId="641D74D8" w14:textId="77777777" w:rsidR="00504273" w:rsidRPr="00254448" w:rsidRDefault="00504273" w:rsidP="001A08FD">
            <w:pPr>
              <w:spacing w:after="0" w:line="259" w:lineRule="auto"/>
              <w:ind w:right="26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связанных с введением </w:t>
            </w:r>
          </w:p>
          <w:p w14:paraId="59187A5A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предлагаемого правового регулирования </w:t>
            </w:r>
          </w:p>
        </w:tc>
        <w:tc>
          <w:tcPr>
            <w:tcW w:w="3677" w:type="dxa"/>
          </w:tcPr>
          <w:p w14:paraId="1B1AC084" w14:textId="77777777" w:rsidR="00504273" w:rsidRPr="00254448" w:rsidRDefault="00504273" w:rsidP="001A08FD">
            <w:pPr>
              <w:spacing w:after="0" w:line="259" w:lineRule="auto"/>
              <w:ind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7.4. Количественная оценка, млн. рублей </w:t>
            </w:r>
          </w:p>
        </w:tc>
      </w:tr>
      <w:tr w:rsidR="00DA4DD7" w:rsidRPr="00254448" w14:paraId="5CDE2647" w14:textId="77777777" w:rsidTr="00F73DA6">
        <w:trPr>
          <w:trHeight w:val="1390"/>
        </w:trPr>
        <w:tc>
          <w:tcPr>
            <w:tcW w:w="3167" w:type="dxa"/>
          </w:tcPr>
          <w:p w14:paraId="0F6B6275" w14:textId="77777777" w:rsidR="00DA4DD7" w:rsidRPr="00254448" w:rsidRDefault="00DA4DD7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>
              <w:rPr>
                <w:color w:val="auto"/>
                <w:szCs w:val="28"/>
              </w:rPr>
              <w:t>Субъекты предпринимательской деятельности</w:t>
            </w:r>
          </w:p>
        </w:tc>
        <w:tc>
          <w:tcPr>
            <w:tcW w:w="5247" w:type="dxa"/>
          </w:tcPr>
          <w:p w14:paraId="493F6AB9" w14:textId="77777777" w:rsidR="00DA4DD7" w:rsidRPr="00254448" w:rsidRDefault="00DA4DD7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Организация работы регулярных маршрутов в соответствии с принимаемыми изменениями.</w:t>
            </w:r>
          </w:p>
          <w:p w14:paraId="25ACCF3D" w14:textId="20EE1C04" w:rsidR="00DA4DD7" w:rsidRPr="00254448" w:rsidRDefault="00DA4DD7" w:rsidP="001A08FD">
            <w:pPr>
              <w:spacing w:after="0" w:line="259" w:lineRule="auto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  <w:tc>
          <w:tcPr>
            <w:tcW w:w="3317" w:type="dxa"/>
          </w:tcPr>
          <w:p w14:paraId="71971B7E" w14:textId="1BE016FE" w:rsidR="00DA4DD7" w:rsidRPr="00254448" w:rsidRDefault="00DA4DD7" w:rsidP="001A08FD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96A0A">
              <w:rPr>
                <w:szCs w:val="28"/>
              </w:rPr>
              <w:t>Прогнозирование увеличения</w:t>
            </w:r>
            <w:r>
              <w:rPr>
                <w:szCs w:val="28"/>
              </w:rPr>
              <w:t xml:space="preserve"> налоговых поступлений </w:t>
            </w:r>
          </w:p>
          <w:p w14:paraId="4D06A3CA" w14:textId="77777777" w:rsidR="00DA4DD7" w:rsidRPr="00254448" w:rsidRDefault="00DA4DD7" w:rsidP="001A08FD">
            <w:pPr>
              <w:spacing w:after="0" w:line="259" w:lineRule="auto"/>
              <w:ind w:left="2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</w:tc>
        <w:tc>
          <w:tcPr>
            <w:tcW w:w="3677" w:type="dxa"/>
          </w:tcPr>
          <w:p w14:paraId="2B1473B1" w14:textId="77777777" w:rsidR="00DA4DD7" w:rsidRPr="00254448" w:rsidRDefault="00DA4DD7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 -</w:t>
            </w:r>
            <w:r>
              <w:rPr>
                <w:szCs w:val="28"/>
              </w:rPr>
              <w:t>-----</w:t>
            </w:r>
          </w:p>
          <w:p w14:paraId="12C64F55" w14:textId="4AA70665" w:rsidR="00DA4DD7" w:rsidRPr="00254448" w:rsidRDefault="00DA4DD7" w:rsidP="001A08FD">
            <w:pPr>
              <w:spacing w:after="0" w:line="259" w:lineRule="auto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</w:tc>
      </w:tr>
    </w:tbl>
    <w:p w14:paraId="5CAEB23B" w14:textId="77777777" w:rsidR="00504273" w:rsidRPr="00254448" w:rsidRDefault="00504273" w:rsidP="00504273">
      <w:pPr>
        <w:spacing w:after="24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34F860BE" w14:textId="16353BD2" w:rsidR="00504273" w:rsidRPr="00254448" w:rsidRDefault="00504273" w:rsidP="00504273">
      <w:pPr>
        <w:numPr>
          <w:ilvl w:val="1"/>
          <w:numId w:val="7"/>
        </w:numPr>
        <w:spacing w:after="5" w:line="269" w:lineRule="auto"/>
        <w:ind w:right="846" w:hanging="454"/>
        <w:rPr>
          <w:szCs w:val="28"/>
        </w:rPr>
      </w:pPr>
      <w:r w:rsidRPr="00254448">
        <w:rPr>
          <w:szCs w:val="28"/>
        </w:rPr>
        <w:t>Издержки и выгоды адресатов предлагаемого правового регулирования, не поддающ</w:t>
      </w:r>
      <w:r w:rsidR="00136726">
        <w:rPr>
          <w:szCs w:val="28"/>
        </w:rPr>
        <w:t xml:space="preserve">иеся количественной оценке: </w:t>
      </w:r>
      <w:r w:rsidR="00A73AB4">
        <w:rPr>
          <w:szCs w:val="28"/>
        </w:rPr>
        <w:t>издержек,</w:t>
      </w:r>
      <w:r w:rsidR="00136726">
        <w:rPr>
          <w:szCs w:val="28"/>
        </w:rPr>
        <w:t xml:space="preserve"> не предполагается, выгода – </w:t>
      </w:r>
      <w:r w:rsidR="00A37F09">
        <w:rPr>
          <w:szCs w:val="28"/>
        </w:rPr>
        <w:t>минимизация дублирования регулярных маршрутов, создание уникальных связей.</w:t>
      </w:r>
    </w:p>
    <w:p w14:paraId="37A434A9" w14:textId="17F96340" w:rsidR="00504273" w:rsidRPr="00254448" w:rsidRDefault="00136726" w:rsidP="00504273">
      <w:pPr>
        <w:numPr>
          <w:ilvl w:val="1"/>
          <w:numId w:val="7"/>
        </w:numPr>
        <w:spacing w:after="175" w:line="265" w:lineRule="auto"/>
        <w:ind w:left="205" w:right="193" w:hanging="10"/>
        <w:jc w:val="left"/>
        <w:rPr>
          <w:szCs w:val="28"/>
        </w:rPr>
      </w:pPr>
      <w:r>
        <w:rPr>
          <w:szCs w:val="28"/>
        </w:rPr>
        <w:t>Источники данных: опыт регионов</w:t>
      </w:r>
      <w:r w:rsidR="00504273" w:rsidRPr="00254448">
        <w:rPr>
          <w:szCs w:val="28"/>
        </w:rPr>
        <w:t xml:space="preserve"> </w:t>
      </w:r>
      <w:r>
        <w:rPr>
          <w:szCs w:val="28"/>
        </w:rPr>
        <w:t>РФ.</w:t>
      </w:r>
    </w:p>
    <w:p w14:paraId="318516DB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b/>
          <w:szCs w:val="28"/>
        </w:rPr>
        <w:t xml:space="preserve"> </w:t>
      </w:r>
    </w:p>
    <w:p w14:paraId="59CA92C5" w14:textId="77777777" w:rsidR="00504273" w:rsidRPr="00254448" w:rsidRDefault="00504273" w:rsidP="00504273">
      <w:pPr>
        <w:numPr>
          <w:ilvl w:val="0"/>
          <w:numId w:val="4"/>
        </w:numPr>
        <w:spacing w:after="4" w:line="271" w:lineRule="auto"/>
        <w:ind w:right="61" w:hanging="259"/>
        <w:rPr>
          <w:szCs w:val="28"/>
        </w:rPr>
      </w:pPr>
      <w:r w:rsidRPr="00254448">
        <w:rPr>
          <w:b/>
          <w:szCs w:val="28"/>
        </w:rPr>
        <w:t xml:space="preserve">Оценка рисков неблагоприятных последствий применения предлагаемого правового регулирования </w:t>
      </w:r>
    </w:p>
    <w:p w14:paraId="4B6D66C8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b/>
          <w:szCs w:val="28"/>
        </w:rPr>
        <w:t xml:space="preserve"> </w:t>
      </w:r>
    </w:p>
    <w:tbl>
      <w:tblPr>
        <w:tblStyle w:val="TableGrid"/>
        <w:tblW w:w="14654" w:type="dxa"/>
        <w:tblInd w:w="-214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663"/>
        <w:gridCol w:w="3663"/>
        <w:gridCol w:w="3665"/>
        <w:gridCol w:w="3663"/>
      </w:tblGrid>
      <w:tr w:rsidR="00504273" w:rsidRPr="00254448" w14:paraId="2C9EF7E3" w14:textId="77777777" w:rsidTr="001A08FD">
        <w:trPr>
          <w:trHeight w:val="119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F0FB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8.1. Виды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9D5B" w14:textId="77777777" w:rsidR="00504273" w:rsidRPr="00254448" w:rsidRDefault="00504273" w:rsidP="001A08FD">
            <w:pPr>
              <w:spacing w:after="0" w:line="259" w:lineRule="auto"/>
              <w:ind w:left="2" w:right="65" w:firstLine="0"/>
              <w:rPr>
                <w:szCs w:val="28"/>
              </w:rPr>
            </w:pPr>
            <w:r w:rsidRPr="00254448">
              <w:rPr>
                <w:szCs w:val="28"/>
              </w:rPr>
              <w:t xml:space="preserve">8.2. Оценка вероятности наступления неблагоприятных последствий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938A" w14:textId="77777777" w:rsidR="00504273" w:rsidRPr="00254448" w:rsidRDefault="00504273" w:rsidP="001A08FD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8.3. Методы контроля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C2C3" w14:textId="77777777" w:rsidR="00504273" w:rsidRPr="00254448" w:rsidRDefault="00504273" w:rsidP="001A08FD">
            <w:pPr>
              <w:spacing w:after="0" w:line="277" w:lineRule="auto"/>
              <w:ind w:firstLine="0"/>
              <w:rPr>
                <w:szCs w:val="28"/>
              </w:rPr>
            </w:pPr>
            <w:r w:rsidRPr="00254448">
              <w:rPr>
                <w:szCs w:val="28"/>
              </w:rPr>
              <w:t>8.4. Степень контроля рисков (</w:t>
            </w:r>
            <w:r w:rsidRPr="00254448">
              <w:rPr>
                <w:i/>
                <w:szCs w:val="28"/>
              </w:rPr>
              <w:t xml:space="preserve">полный / частичный / </w:t>
            </w:r>
          </w:p>
          <w:p w14:paraId="31C6A46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>отсутствует</w:t>
            </w:r>
            <w:r w:rsidRPr="00254448">
              <w:rPr>
                <w:szCs w:val="28"/>
              </w:rPr>
              <w:t xml:space="preserve">) </w:t>
            </w:r>
          </w:p>
        </w:tc>
      </w:tr>
      <w:tr w:rsidR="00504273" w:rsidRPr="00254448" w14:paraId="019C1634" w14:textId="77777777" w:rsidTr="001A08FD">
        <w:trPr>
          <w:trHeight w:val="30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96D4" w14:textId="5E4FFA23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>Риск отсутствует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3B47" w14:textId="7192DD87" w:rsidR="00504273" w:rsidRPr="00254448" w:rsidRDefault="00504273" w:rsidP="001A08FD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DABA" w14:textId="77777777" w:rsidR="00504273" w:rsidRPr="00254448" w:rsidRDefault="00504273" w:rsidP="001A08FD">
            <w:pPr>
              <w:spacing w:after="0" w:line="259" w:lineRule="auto"/>
              <w:ind w:left="2"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 -</w:t>
            </w:r>
            <w:r w:rsidR="00136726">
              <w:rPr>
                <w:szCs w:val="28"/>
              </w:rPr>
              <w:t>--------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D36F" w14:textId="4E2C9A8E" w:rsidR="00504273" w:rsidRPr="00254448" w:rsidRDefault="00136726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  <w:r w:rsidR="00D6292D">
              <w:rPr>
                <w:i/>
                <w:szCs w:val="28"/>
              </w:rPr>
              <w:t>отсутствует</w:t>
            </w:r>
          </w:p>
        </w:tc>
      </w:tr>
    </w:tbl>
    <w:p w14:paraId="5C0C8A4D" w14:textId="77777777" w:rsidR="00504273" w:rsidRPr="00254448" w:rsidRDefault="00504273" w:rsidP="00504273">
      <w:pPr>
        <w:spacing w:after="28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68229BC4" w14:textId="2032202A" w:rsidR="00504273" w:rsidRPr="00254448" w:rsidRDefault="00504273" w:rsidP="00504273">
      <w:pPr>
        <w:spacing w:after="5" w:line="269" w:lineRule="auto"/>
        <w:ind w:right="846" w:firstLine="2"/>
        <w:rPr>
          <w:szCs w:val="28"/>
        </w:rPr>
      </w:pPr>
      <w:r w:rsidRPr="00254448">
        <w:rPr>
          <w:szCs w:val="28"/>
        </w:rPr>
        <w:t xml:space="preserve">8.5. Источники данных: </w:t>
      </w:r>
      <w:r w:rsidR="00136726">
        <w:rPr>
          <w:szCs w:val="28"/>
        </w:rPr>
        <w:t>опыт регионов</w:t>
      </w:r>
      <w:r w:rsidR="00136726" w:rsidRPr="00254448">
        <w:rPr>
          <w:szCs w:val="28"/>
        </w:rPr>
        <w:t xml:space="preserve"> </w:t>
      </w:r>
      <w:r w:rsidR="00136726">
        <w:rPr>
          <w:szCs w:val="28"/>
        </w:rPr>
        <w:t>РФ</w:t>
      </w:r>
      <w:r w:rsidRPr="00254448">
        <w:rPr>
          <w:szCs w:val="28"/>
        </w:rPr>
        <w:t>.</w:t>
      </w:r>
    </w:p>
    <w:p w14:paraId="12BE93CF" w14:textId="77777777" w:rsidR="00504273" w:rsidRPr="00254448" w:rsidRDefault="00504273" w:rsidP="00504273">
      <w:pPr>
        <w:spacing w:after="5" w:line="269" w:lineRule="auto"/>
        <w:ind w:right="846" w:firstLine="2"/>
        <w:rPr>
          <w:szCs w:val="28"/>
        </w:rPr>
      </w:pPr>
    </w:p>
    <w:p w14:paraId="34392B5D" w14:textId="77777777" w:rsidR="00504273" w:rsidRPr="00254448" w:rsidRDefault="00504273" w:rsidP="00504273">
      <w:pPr>
        <w:numPr>
          <w:ilvl w:val="0"/>
          <w:numId w:val="4"/>
        </w:numPr>
        <w:spacing w:after="4" w:line="271" w:lineRule="auto"/>
        <w:ind w:right="61" w:hanging="259"/>
        <w:rPr>
          <w:szCs w:val="28"/>
        </w:rPr>
      </w:pPr>
      <w:r w:rsidRPr="00254448">
        <w:rPr>
          <w:b/>
          <w:szCs w:val="28"/>
        </w:rPr>
        <w:t xml:space="preserve">Сравнение возможных вариантов решения проблемы </w:t>
      </w:r>
    </w:p>
    <w:p w14:paraId="10416D59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209"/>
        <w:gridCol w:w="2341"/>
        <w:gridCol w:w="2340"/>
        <w:gridCol w:w="2340"/>
      </w:tblGrid>
      <w:tr w:rsidR="00504273" w:rsidRPr="00254448" w14:paraId="00A9C83D" w14:textId="77777777" w:rsidTr="001A08FD">
        <w:trPr>
          <w:trHeight w:val="48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ABA6" w14:textId="77777777" w:rsidR="00504273" w:rsidRPr="00254448" w:rsidRDefault="00504273" w:rsidP="001A08FD">
            <w:pPr>
              <w:spacing w:after="0" w:line="259" w:lineRule="auto"/>
              <w:ind w:left="73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E19D" w14:textId="77777777" w:rsidR="00504273" w:rsidRPr="00254448" w:rsidRDefault="00504273" w:rsidP="001A08FD">
            <w:pPr>
              <w:spacing w:after="0" w:line="259" w:lineRule="auto"/>
              <w:ind w:left="5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Вариант 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0380" w14:textId="77777777" w:rsidR="00504273" w:rsidRPr="00254448" w:rsidRDefault="00504273" w:rsidP="001A08FD">
            <w:pPr>
              <w:spacing w:after="0" w:line="259" w:lineRule="auto"/>
              <w:ind w:left="5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Вариант 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1992" w14:textId="77777777" w:rsidR="00504273" w:rsidRPr="00254448" w:rsidRDefault="00504273" w:rsidP="001A08FD">
            <w:pPr>
              <w:spacing w:after="0" w:line="259" w:lineRule="auto"/>
              <w:ind w:left="5" w:firstLine="0"/>
              <w:jc w:val="center"/>
              <w:rPr>
                <w:szCs w:val="28"/>
              </w:rPr>
            </w:pPr>
            <w:r w:rsidRPr="00254448">
              <w:rPr>
                <w:szCs w:val="28"/>
              </w:rPr>
              <w:t xml:space="preserve">Вариант N </w:t>
            </w:r>
          </w:p>
        </w:tc>
      </w:tr>
      <w:tr w:rsidR="00504273" w:rsidRPr="00254448" w14:paraId="61A10A21" w14:textId="77777777" w:rsidTr="001A08FD">
        <w:trPr>
          <w:trHeight w:val="53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899B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9.1. Содержание варианта решения проблемы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B0B0" w14:textId="40E9D7BC" w:rsidR="00504273" w:rsidRPr="00254448" w:rsidRDefault="00D6292D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Принятие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29D1" w14:textId="1E890865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Не </w:t>
            </w:r>
            <w:r w:rsidR="00D6292D">
              <w:rPr>
                <w:i/>
                <w:szCs w:val="28"/>
              </w:rPr>
              <w:t>принятие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F8D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  <w:tr w:rsidR="00504273" w:rsidRPr="00254448" w14:paraId="51DB2DB3" w14:textId="77777777" w:rsidTr="001A08FD">
        <w:trPr>
          <w:trHeight w:val="1505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77A4" w14:textId="77777777" w:rsidR="00504273" w:rsidRPr="00254448" w:rsidRDefault="00504273" w:rsidP="001A08FD">
            <w:pPr>
              <w:spacing w:after="9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14:paraId="1810BEC0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(1-3 года) </w:t>
            </w:r>
          </w:p>
          <w:p w14:paraId="55727C1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EB2D" w14:textId="324B0B1B" w:rsidR="00504273" w:rsidRPr="00254448" w:rsidRDefault="00504273" w:rsidP="00D73695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D6292D">
              <w:rPr>
                <w:i/>
                <w:szCs w:val="28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E401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DF37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  <w:tr w:rsidR="00504273" w:rsidRPr="00254448" w14:paraId="67F0B095" w14:textId="77777777" w:rsidTr="001A08FD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1B72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9.3. Оценка дополнительных расходов (доходов) потенциальных адресатов регулирования, связанных с введением </w:t>
            </w:r>
            <w:r w:rsidR="00E87D52" w:rsidRPr="00254448">
              <w:rPr>
                <w:i/>
                <w:szCs w:val="28"/>
              </w:rPr>
              <w:t>предлагаемого правового</w:t>
            </w:r>
            <w:r w:rsidRPr="00254448">
              <w:rPr>
                <w:i/>
                <w:szCs w:val="28"/>
              </w:rPr>
              <w:t xml:space="preserve"> регулирования </w:t>
            </w:r>
          </w:p>
          <w:p w14:paraId="07AAC21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2EB1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035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B535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  <w:tr w:rsidR="00504273" w:rsidRPr="00254448" w14:paraId="5115C1CF" w14:textId="77777777" w:rsidTr="001A08FD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2769" w14:textId="77777777" w:rsidR="00504273" w:rsidRPr="00254448" w:rsidRDefault="00504273" w:rsidP="001A08FD">
            <w:pPr>
              <w:spacing w:after="0" w:line="258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9.4. Оценка расходов (доходов) республиканского бюджета Республики Дагестан, связанных с введением предлагаемого правового регулирования </w:t>
            </w:r>
          </w:p>
          <w:p w14:paraId="4EFBB478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4AD1" w14:textId="51F60A90" w:rsidR="00504273" w:rsidRPr="00254448" w:rsidRDefault="00504273" w:rsidP="00D73695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="00D6292D" w:rsidRPr="00254448">
              <w:rPr>
                <w:i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0AFE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8EA9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  <w:tr w:rsidR="00504273" w:rsidRPr="00254448" w14:paraId="6135962B" w14:textId="77777777" w:rsidTr="001A08FD">
        <w:trPr>
          <w:trHeight w:val="1205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08ED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9.5. Оценка возможности достижения </w:t>
            </w:r>
            <w:r w:rsidR="00E87D52" w:rsidRPr="00254448">
              <w:rPr>
                <w:i/>
                <w:szCs w:val="28"/>
              </w:rPr>
              <w:t>заявленных целей</w:t>
            </w:r>
            <w:r w:rsidRPr="00254448">
              <w:rPr>
                <w:i/>
                <w:szCs w:val="28"/>
              </w:rPr>
              <w:t xml:space="preserve"> регулирования (раздел 3 сводного отчета) посредством применения рассматриваемых вариантов предлагаемого правового регулирования </w:t>
            </w:r>
          </w:p>
          <w:p w14:paraId="37984710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F7EB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  <w:r w:rsidRPr="00254448">
              <w:rPr>
                <w:szCs w:val="28"/>
              </w:rPr>
              <w:t xml:space="preserve">Достижение </w:t>
            </w:r>
            <w:r w:rsidRPr="00254448">
              <w:rPr>
                <w:szCs w:val="28"/>
              </w:rPr>
              <w:tab/>
              <w:t>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DAA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>Не д</w:t>
            </w:r>
            <w:r w:rsidRPr="00254448">
              <w:rPr>
                <w:szCs w:val="28"/>
              </w:rPr>
              <w:t xml:space="preserve">остижение </w:t>
            </w:r>
            <w:r w:rsidRPr="00254448">
              <w:rPr>
                <w:szCs w:val="28"/>
              </w:rPr>
              <w:tab/>
              <w:t>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CC5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  <w:tr w:rsidR="00504273" w:rsidRPr="00254448" w14:paraId="27C9872E" w14:textId="77777777" w:rsidTr="001A08FD">
        <w:trPr>
          <w:trHeight w:val="713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DFF0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9.6. Оценка рисков неблагоприятных последствий  </w:t>
            </w:r>
          </w:p>
          <w:p w14:paraId="1E71DEBE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EFB9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Отсутствуют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57BC" w14:textId="67002AC0" w:rsidR="00504273" w:rsidRPr="00254448" w:rsidRDefault="00504273" w:rsidP="00136726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A4BB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</w:tbl>
    <w:p w14:paraId="7953C31A" w14:textId="77777777" w:rsidR="00504273" w:rsidRPr="00254448" w:rsidRDefault="00504273" w:rsidP="00504273">
      <w:pPr>
        <w:spacing w:after="27" w:line="259" w:lineRule="auto"/>
        <w:ind w:firstLine="284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1D70C305" w14:textId="77777777" w:rsidR="00504273" w:rsidRPr="00254448" w:rsidRDefault="00504273" w:rsidP="00504273">
      <w:pPr>
        <w:numPr>
          <w:ilvl w:val="1"/>
          <w:numId w:val="6"/>
        </w:numPr>
        <w:spacing w:after="5" w:line="269" w:lineRule="auto"/>
        <w:ind w:left="0" w:right="846" w:firstLine="284"/>
        <w:rPr>
          <w:szCs w:val="28"/>
        </w:rPr>
      </w:pPr>
      <w:r w:rsidRPr="00254448">
        <w:rPr>
          <w:szCs w:val="28"/>
        </w:rPr>
        <w:t xml:space="preserve">Обоснование выбора предпочтительного варианта решения выявленной проблемы: Вариант 1 </w:t>
      </w:r>
    </w:p>
    <w:p w14:paraId="09F652FD" w14:textId="5F6DEC77" w:rsidR="00504273" w:rsidRPr="00254448" w:rsidRDefault="00504273" w:rsidP="00504273">
      <w:pPr>
        <w:numPr>
          <w:ilvl w:val="1"/>
          <w:numId w:val="6"/>
        </w:numPr>
        <w:spacing w:after="175" w:line="265" w:lineRule="auto"/>
        <w:ind w:left="0" w:right="190" w:firstLine="284"/>
        <w:rPr>
          <w:szCs w:val="28"/>
        </w:rPr>
        <w:sectPr w:rsidR="00504273" w:rsidRPr="00254448" w:rsidSect="007E7B2F">
          <w:headerReference w:type="even" r:id="rId11"/>
          <w:headerReference w:type="default" r:id="rId12"/>
          <w:headerReference w:type="first" r:id="rId13"/>
          <w:pgSz w:w="16838" w:h="11906" w:orient="landscape"/>
          <w:pgMar w:top="751" w:right="571" w:bottom="1418" w:left="1134" w:header="720" w:footer="720" w:gutter="0"/>
          <w:cols w:space="720"/>
        </w:sectPr>
      </w:pPr>
      <w:r w:rsidRPr="00254448">
        <w:rPr>
          <w:szCs w:val="28"/>
        </w:rPr>
        <w:t xml:space="preserve"> Детальное описание предлагаемого варианта решения </w:t>
      </w:r>
      <w:r w:rsidR="00E87D52" w:rsidRPr="00254448">
        <w:rPr>
          <w:szCs w:val="28"/>
        </w:rPr>
        <w:t>проблемы:</w:t>
      </w:r>
      <w:r w:rsidR="00D73695">
        <w:rPr>
          <w:color w:val="auto"/>
          <w:szCs w:val="28"/>
        </w:rPr>
        <w:t xml:space="preserve"> Проект постановления предусматривает</w:t>
      </w:r>
      <w:r w:rsidRPr="00254448">
        <w:rPr>
          <w:color w:val="auto"/>
          <w:szCs w:val="28"/>
        </w:rPr>
        <w:t xml:space="preserve"> </w:t>
      </w:r>
      <w:r w:rsidR="00D6292D">
        <w:rPr>
          <w:color w:val="auto"/>
          <w:szCs w:val="28"/>
        </w:rPr>
        <w:t>актуализацию сроков планирования по внесению изменений в городскую маршрутную сеть.</w:t>
      </w:r>
      <w:r w:rsidR="00D73695">
        <w:rPr>
          <w:color w:val="auto"/>
          <w:szCs w:val="28"/>
        </w:rPr>
        <w:t xml:space="preserve">  </w:t>
      </w:r>
    </w:p>
    <w:p w14:paraId="49DA61EA" w14:textId="77777777" w:rsidR="00504273" w:rsidRPr="00254448" w:rsidRDefault="00504273" w:rsidP="00504273">
      <w:pPr>
        <w:numPr>
          <w:ilvl w:val="0"/>
          <w:numId w:val="4"/>
        </w:numPr>
        <w:spacing w:after="4" w:line="271" w:lineRule="auto"/>
        <w:ind w:right="61" w:hanging="259"/>
        <w:rPr>
          <w:szCs w:val="28"/>
        </w:rPr>
      </w:pPr>
      <w:r w:rsidRPr="00254448">
        <w:rPr>
          <w:b/>
          <w:szCs w:val="28"/>
        </w:rPr>
        <w:t xml:space="preserve">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 </w:t>
      </w:r>
    </w:p>
    <w:p w14:paraId="59EB3C14" w14:textId="77777777" w:rsidR="00504273" w:rsidRPr="00254448" w:rsidRDefault="00504273" w:rsidP="00504273">
      <w:pPr>
        <w:spacing w:after="15" w:line="259" w:lineRule="auto"/>
        <w:ind w:left="259" w:right="61" w:hanging="259"/>
        <w:jc w:val="left"/>
        <w:rPr>
          <w:szCs w:val="28"/>
        </w:rPr>
      </w:pPr>
      <w:r w:rsidRPr="00254448">
        <w:rPr>
          <w:b/>
          <w:szCs w:val="28"/>
        </w:rPr>
        <w:t xml:space="preserve"> </w:t>
      </w:r>
    </w:p>
    <w:p w14:paraId="306C9E96" w14:textId="2BAFFF22" w:rsidR="00504273" w:rsidRPr="00254448" w:rsidRDefault="00504273" w:rsidP="00504273">
      <w:pPr>
        <w:numPr>
          <w:ilvl w:val="1"/>
          <w:numId w:val="4"/>
        </w:numPr>
        <w:spacing w:after="5" w:line="269" w:lineRule="auto"/>
        <w:ind w:left="259" w:right="61" w:hanging="259"/>
        <w:rPr>
          <w:szCs w:val="28"/>
        </w:rPr>
      </w:pPr>
      <w:r w:rsidRPr="00254448">
        <w:rPr>
          <w:szCs w:val="28"/>
        </w:rPr>
        <w:t xml:space="preserve">Предполагаемая дата вступления в силу проекта акта: </w:t>
      </w:r>
      <w:r w:rsidR="00A42AAB">
        <w:rPr>
          <w:szCs w:val="28"/>
        </w:rPr>
        <w:t>июль</w:t>
      </w:r>
      <w:r w:rsidR="00136726">
        <w:rPr>
          <w:szCs w:val="28"/>
        </w:rPr>
        <w:t xml:space="preserve"> </w:t>
      </w:r>
      <w:r w:rsidRPr="00254448">
        <w:rPr>
          <w:szCs w:val="28"/>
        </w:rPr>
        <w:t>20</w:t>
      </w:r>
      <w:r w:rsidR="00D6292D">
        <w:rPr>
          <w:szCs w:val="28"/>
        </w:rPr>
        <w:t>2</w:t>
      </w:r>
      <w:r w:rsidR="00A42AAB">
        <w:rPr>
          <w:szCs w:val="28"/>
        </w:rPr>
        <w:t>4</w:t>
      </w:r>
      <w:r w:rsidRPr="00254448">
        <w:rPr>
          <w:szCs w:val="28"/>
        </w:rPr>
        <w:t xml:space="preserve"> год</w:t>
      </w:r>
      <w:r w:rsidR="00FD69C6">
        <w:rPr>
          <w:szCs w:val="28"/>
        </w:rPr>
        <w:t>а</w:t>
      </w:r>
      <w:r w:rsidRPr="00254448">
        <w:rPr>
          <w:szCs w:val="28"/>
        </w:rPr>
        <w:t>.</w:t>
      </w:r>
    </w:p>
    <w:p w14:paraId="520CB9BB" w14:textId="77777777" w:rsidR="00504273" w:rsidRPr="00254448" w:rsidRDefault="00504273" w:rsidP="00504273">
      <w:pPr>
        <w:spacing w:after="0" w:line="259" w:lineRule="auto"/>
        <w:ind w:left="259" w:right="61" w:hanging="259"/>
        <w:jc w:val="left"/>
        <w:rPr>
          <w:szCs w:val="28"/>
        </w:rPr>
      </w:pPr>
    </w:p>
    <w:p w14:paraId="4D3E2196" w14:textId="77777777" w:rsidR="00504273" w:rsidRPr="00254448" w:rsidRDefault="00504273" w:rsidP="00504273">
      <w:pPr>
        <w:numPr>
          <w:ilvl w:val="1"/>
          <w:numId w:val="4"/>
        </w:numPr>
        <w:spacing w:after="250" w:line="269" w:lineRule="auto"/>
        <w:ind w:left="259" w:right="61" w:hanging="259"/>
        <w:rPr>
          <w:szCs w:val="28"/>
        </w:rPr>
      </w:pPr>
      <w:r w:rsidRPr="00254448">
        <w:rPr>
          <w:szCs w:val="28"/>
        </w:rPr>
        <w:t xml:space="preserve">Необходимость установления переходного периода и (или) отсрочки введения предлагаемого правового регулирования: </w:t>
      </w:r>
      <w:r w:rsidRPr="00254448">
        <w:rPr>
          <w:i/>
          <w:szCs w:val="28"/>
        </w:rPr>
        <w:t xml:space="preserve">есть / </w:t>
      </w:r>
      <w:r w:rsidRPr="00254448">
        <w:rPr>
          <w:i/>
          <w:szCs w:val="28"/>
          <w:u w:val="single"/>
        </w:rPr>
        <w:t>нет</w:t>
      </w:r>
      <w:r w:rsidRPr="00254448">
        <w:rPr>
          <w:szCs w:val="28"/>
          <w:u w:val="single"/>
        </w:rPr>
        <w:t>.</w:t>
      </w:r>
      <w:r w:rsidRPr="00254448">
        <w:rPr>
          <w:szCs w:val="28"/>
        </w:rPr>
        <w:t xml:space="preserve"> </w:t>
      </w:r>
    </w:p>
    <w:p w14:paraId="639B4B7C" w14:textId="77777777" w:rsidR="00504273" w:rsidRPr="00254448" w:rsidRDefault="00504273" w:rsidP="00504273">
      <w:pPr>
        <w:numPr>
          <w:ilvl w:val="1"/>
          <w:numId w:val="4"/>
        </w:numPr>
        <w:spacing w:after="199" w:line="269" w:lineRule="auto"/>
        <w:ind w:left="259" w:right="61" w:hanging="259"/>
        <w:rPr>
          <w:szCs w:val="28"/>
        </w:rPr>
      </w:pPr>
      <w:r w:rsidRPr="00254448">
        <w:rPr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 w:rsidRPr="00254448">
        <w:rPr>
          <w:i/>
          <w:szCs w:val="28"/>
        </w:rPr>
        <w:t xml:space="preserve">есть / </w:t>
      </w:r>
      <w:r w:rsidRPr="00254448">
        <w:rPr>
          <w:i/>
          <w:szCs w:val="28"/>
          <w:u w:val="single"/>
        </w:rPr>
        <w:t>нет</w:t>
      </w:r>
      <w:r w:rsidRPr="00254448">
        <w:rPr>
          <w:szCs w:val="28"/>
          <w:u w:val="single"/>
        </w:rPr>
        <w:t>.</w:t>
      </w:r>
      <w:r w:rsidRPr="00254448">
        <w:rPr>
          <w:szCs w:val="28"/>
        </w:rPr>
        <w:t xml:space="preserve"> </w:t>
      </w:r>
    </w:p>
    <w:p w14:paraId="57ABC5A3" w14:textId="77777777" w:rsidR="00504273" w:rsidRPr="00254448" w:rsidRDefault="00504273" w:rsidP="00504273">
      <w:pPr>
        <w:numPr>
          <w:ilvl w:val="1"/>
          <w:numId w:val="4"/>
        </w:numPr>
        <w:spacing w:after="205" w:line="269" w:lineRule="auto"/>
        <w:ind w:left="259" w:right="61" w:hanging="259"/>
        <w:rPr>
          <w:szCs w:val="28"/>
        </w:rPr>
      </w:pPr>
      <w:r w:rsidRPr="00254448">
        <w:rPr>
          <w:szCs w:val="28"/>
        </w:rPr>
        <w:t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отношения: нет.</w:t>
      </w:r>
    </w:p>
    <w:p w14:paraId="73C9E623" w14:textId="77777777" w:rsidR="00504273" w:rsidRPr="00254448" w:rsidRDefault="00504273" w:rsidP="00504273">
      <w:pPr>
        <w:spacing w:after="13" w:line="271" w:lineRule="auto"/>
        <w:ind w:left="259" w:right="61" w:hanging="259"/>
        <w:jc w:val="left"/>
        <w:rPr>
          <w:szCs w:val="28"/>
        </w:rPr>
      </w:pPr>
      <w:r w:rsidRPr="00254448">
        <w:rPr>
          <w:b/>
          <w:i/>
          <w:szCs w:val="28"/>
        </w:rPr>
        <w:t xml:space="preserve">Заполняется по итогам проведения публичных консультаций по проекту нормативного правового акта и сводного отчета: </w:t>
      </w:r>
    </w:p>
    <w:p w14:paraId="238ECA72" w14:textId="77777777" w:rsidR="00504273" w:rsidRPr="00254448" w:rsidRDefault="00504273" w:rsidP="00504273">
      <w:pPr>
        <w:spacing w:after="0" w:line="259" w:lineRule="auto"/>
        <w:ind w:left="259" w:right="61" w:hanging="259"/>
        <w:jc w:val="left"/>
        <w:rPr>
          <w:szCs w:val="28"/>
        </w:rPr>
      </w:pPr>
      <w:r w:rsidRPr="00254448">
        <w:rPr>
          <w:i/>
          <w:szCs w:val="28"/>
        </w:rPr>
        <w:t xml:space="preserve"> </w:t>
      </w:r>
    </w:p>
    <w:p w14:paraId="6047D36B" w14:textId="77777777" w:rsidR="00A42AAB" w:rsidRDefault="00A42AAB" w:rsidP="00A42AAB">
      <w:pPr>
        <w:numPr>
          <w:ilvl w:val="0"/>
          <w:numId w:val="14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Информация о сроках проведения публичных консультаций по проекту акта и сводному отчету  </w:t>
      </w:r>
    </w:p>
    <w:p w14:paraId="3E868EBB" w14:textId="77777777" w:rsidR="00A42AAB" w:rsidRDefault="00A42AAB" w:rsidP="00A42AAB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4B1E7420" w14:textId="77777777" w:rsidR="00A42AAB" w:rsidRDefault="00A42AAB" w:rsidP="00A42AAB">
      <w:pPr>
        <w:numPr>
          <w:ilvl w:val="1"/>
          <w:numId w:val="14"/>
        </w:num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Срок, в течение которого принимались предложения в связи с публичными консультациями по проекту акта и сводному отчету об ОРВ: </w:t>
      </w:r>
    </w:p>
    <w:p w14:paraId="6A59C172" w14:textId="16EF4DC9" w:rsidR="00A42AAB" w:rsidRDefault="00A42AAB" w:rsidP="00A42AAB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>начало: «</w:t>
      </w:r>
      <w:r w:rsidR="00E31686">
        <w:rPr>
          <w:szCs w:val="28"/>
        </w:rPr>
        <w:t>21</w:t>
      </w:r>
      <w:r>
        <w:rPr>
          <w:szCs w:val="28"/>
        </w:rPr>
        <w:t xml:space="preserve">» </w:t>
      </w:r>
      <w:r w:rsidR="00E31686">
        <w:rPr>
          <w:szCs w:val="28"/>
        </w:rPr>
        <w:t>июня</w:t>
      </w:r>
      <w:r>
        <w:rPr>
          <w:szCs w:val="28"/>
        </w:rPr>
        <w:t xml:space="preserve"> 2024 г.; </w:t>
      </w:r>
    </w:p>
    <w:p w14:paraId="105F19BE" w14:textId="527837F3" w:rsidR="00A42AAB" w:rsidRDefault="00A42AAB" w:rsidP="00A42AAB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>окончание: «</w:t>
      </w:r>
      <w:r w:rsidR="00E31686">
        <w:rPr>
          <w:szCs w:val="28"/>
        </w:rPr>
        <w:t>5</w:t>
      </w:r>
      <w:r>
        <w:rPr>
          <w:szCs w:val="28"/>
        </w:rPr>
        <w:t xml:space="preserve">» </w:t>
      </w:r>
      <w:r w:rsidR="00E31686">
        <w:rPr>
          <w:szCs w:val="28"/>
        </w:rPr>
        <w:t>июля</w:t>
      </w:r>
      <w:r>
        <w:rPr>
          <w:szCs w:val="28"/>
        </w:rPr>
        <w:t xml:space="preserve"> 2024 г. </w:t>
      </w:r>
    </w:p>
    <w:p w14:paraId="2B6B5402" w14:textId="77777777" w:rsidR="00A42AAB" w:rsidRDefault="00A42AAB" w:rsidP="00A42AAB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4F829D3A" w14:textId="77777777" w:rsidR="00A42AAB" w:rsidRDefault="00A42AAB" w:rsidP="00A42AAB">
      <w:pPr>
        <w:numPr>
          <w:ilvl w:val="1"/>
          <w:numId w:val="14"/>
        </w:num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Сведения о количестве замечаний и предложений, полученных в ходе публичных консультаций по проекту акта: </w:t>
      </w:r>
    </w:p>
    <w:p w14:paraId="60D6A55E" w14:textId="77777777" w:rsidR="00A42AAB" w:rsidRDefault="00A42AAB" w:rsidP="00A42AAB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Всего замечаний и предложений: ___-______, из них учтено: полностью: ___-_______, учтено частично: ______-____ </w:t>
      </w:r>
    </w:p>
    <w:p w14:paraId="0648759C" w14:textId="0DAAD4D7" w:rsidR="00504273" w:rsidRDefault="00504273" w:rsidP="00504273">
      <w:pPr>
        <w:spacing w:after="0" w:line="259" w:lineRule="auto"/>
        <w:ind w:left="259" w:right="61" w:hanging="259"/>
        <w:jc w:val="left"/>
        <w:rPr>
          <w:szCs w:val="28"/>
        </w:rPr>
      </w:pPr>
    </w:p>
    <w:p w14:paraId="6DB3FD11" w14:textId="2D006186" w:rsidR="00D6292D" w:rsidRDefault="00D6292D" w:rsidP="00504273">
      <w:pPr>
        <w:spacing w:after="0" w:line="259" w:lineRule="auto"/>
        <w:ind w:left="259" w:right="61" w:hanging="259"/>
        <w:jc w:val="left"/>
        <w:rPr>
          <w:szCs w:val="28"/>
        </w:rPr>
      </w:pPr>
    </w:p>
    <w:p w14:paraId="02AA1E56" w14:textId="535A75C0" w:rsidR="00D6292D" w:rsidRDefault="00D6292D" w:rsidP="00504273">
      <w:pPr>
        <w:spacing w:after="0" w:line="259" w:lineRule="auto"/>
        <w:ind w:left="259" w:right="61" w:hanging="259"/>
        <w:jc w:val="left"/>
        <w:rPr>
          <w:szCs w:val="28"/>
        </w:rPr>
      </w:pPr>
    </w:p>
    <w:p w14:paraId="50641C8B" w14:textId="2BA7F084" w:rsidR="00D6292D" w:rsidRDefault="00D6292D" w:rsidP="00504273">
      <w:pPr>
        <w:spacing w:after="0" w:line="259" w:lineRule="auto"/>
        <w:ind w:left="259" w:right="61" w:hanging="259"/>
        <w:jc w:val="left"/>
        <w:rPr>
          <w:szCs w:val="28"/>
        </w:rPr>
      </w:pPr>
    </w:p>
    <w:p w14:paraId="64C2C0A2" w14:textId="1E64E809" w:rsidR="00D6292D" w:rsidRDefault="00D6292D" w:rsidP="00504273">
      <w:pPr>
        <w:spacing w:after="0" w:line="259" w:lineRule="auto"/>
        <w:ind w:left="259" w:right="61" w:hanging="259"/>
        <w:jc w:val="left"/>
        <w:rPr>
          <w:szCs w:val="28"/>
        </w:rPr>
      </w:pPr>
    </w:p>
    <w:p w14:paraId="20266B4D" w14:textId="7CEF2E21" w:rsidR="00D6292D" w:rsidRDefault="00D6292D" w:rsidP="00504273">
      <w:pPr>
        <w:spacing w:after="0" w:line="259" w:lineRule="auto"/>
        <w:ind w:left="259" w:right="61" w:hanging="259"/>
        <w:jc w:val="left"/>
        <w:rPr>
          <w:szCs w:val="28"/>
        </w:rPr>
      </w:pPr>
    </w:p>
    <w:p w14:paraId="08E975CF" w14:textId="0F6F1458" w:rsidR="00504273" w:rsidRPr="00254448" w:rsidRDefault="00504273" w:rsidP="00A42AAB">
      <w:pPr>
        <w:spacing w:after="0" w:line="259" w:lineRule="auto"/>
        <w:ind w:left="259" w:right="61" w:hanging="259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2E429AA8" w14:textId="336C2666" w:rsidR="00D6292D" w:rsidRDefault="00504273" w:rsidP="000923D5">
      <w:pPr>
        <w:tabs>
          <w:tab w:val="center" w:pos="5689"/>
        </w:tabs>
        <w:spacing w:after="5" w:line="269" w:lineRule="auto"/>
        <w:ind w:left="3969" w:right="61" w:firstLine="25"/>
        <w:jc w:val="center"/>
        <w:rPr>
          <w:szCs w:val="28"/>
        </w:rPr>
      </w:pPr>
      <w:r w:rsidRPr="00254448">
        <w:rPr>
          <w:szCs w:val="28"/>
        </w:rPr>
        <w:t xml:space="preserve">МКУ </w:t>
      </w:r>
      <w:r w:rsidR="0016375D">
        <w:rPr>
          <w:szCs w:val="28"/>
        </w:rPr>
        <w:t xml:space="preserve">«Управление </w:t>
      </w:r>
      <w:r w:rsidR="00D6292D">
        <w:rPr>
          <w:szCs w:val="28"/>
        </w:rPr>
        <w:t>т</w:t>
      </w:r>
      <w:r w:rsidR="0016375D">
        <w:rPr>
          <w:szCs w:val="28"/>
        </w:rPr>
        <w:t>ранспорта,</w:t>
      </w:r>
    </w:p>
    <w:p w14:paraId="1F39DA2D" w14:textId="19BE229D" w:rsidR="0016375D" w:rsidRDefault="0016375D" w:rsidP="000923D5">
      <w:pPr>
        <w:tabs>
          <w:tab w:val="center" w:pos="5689"/>
        </w:tabs>
        <w:spacing w:after="5" w:line="269" w:lineRule="auto"/>
        <w:ind w:left="3969" w:right="61" w:firstLine="25"/>
        <w:jc w:val="center"/>
        <w:rPr>
          <w:szCs w:val="28"/>
        </w:rPr>
      </w:pPr>
      <w:r>
        <w:rPr>
          <w:szCs w:val="28"/>
        </w:rPr>
        <w:t>связи и дорожного хозяйства»</w:t>
      </w:r>
    </w:p>
    <w:p w14:paraId="2C871738" w14:textId="499841A4" w:rsidR="00A42AAB" w:rsidRDefault="000923D5" w:rsidP="000923D5">
      <w:pPr>
        <w:tabs>
          <w:tab w:val="center" w:pos="5689"/>
        </w:tabs>
        <w:spacing w:after="5" w:line="269" w:lineRule="auto"/>
        <w:ind w:left="3969" w:right="61" w:firstLine="25"/>
        <w:jc w:val="center"/>
        <w:rPr>
          <w:szCs w:val="28"/>
        </w:rPr>
      </w:pPr>
      <w:r>
        <w:rPr>
          <w:szCs w:val="28"/>
        </w:rPr>
        <w:t>А.М. Гусейнов</w:t>
      </w:r>
    </w:p>
    <w:p w14:paraId="0973A16E" w14:textId="3A5B8371" w:rsidR="00504273" w:rsidRPr="00254448" w:rsidRDefault="000923D5" w:rsidP="000923D5">
      <w:pPr>
        <w:tabs>
          <w:tab w:val="center" w:pos="5689"/>
        </w:tabs>
        <w:spacing w:after="5" w:line="269" w:lineRule="auto"/>
        <w:ind w:left="3969" w:right="61" w:firstLine="25"/>
        <w:jc w:val="center"/>
        <w:rPr>
          <w:szCs w:val="28"/>
        </w:rPr>
      </w:pPr>
      <w:r>
        <w:rPr>
          <w:szCs w:val="28"/>
        </w:rPr>
        <w:t>«___»</w:t>
      </w:r>
      <w:r w:rsidR="00136726">
        <w:rPr>
          <w:szCs w:val="28"/>
        </w:rPr>
        <w:t xml:space="preserve"> </w:t>
      </w:r>
      <w:r>
        <w:rPr>
          <w:szCs w:val="28"/>
        </w:rPr>
        <w:t xml:space="preserve">_____ 2024 </w:t>
      </w:r>
      <w:r w:rsidR="00136726">
        <w:rPr>
          <w:szCs w:val="28"/>
        </w:rPr>
        <w:t>г.</w:t>
      </w:r>
      <w:r w:rsidR="002F03C5">
        <w:rPr>
          <w:szCs w:val="28"/>
        </w:rPr>
        <w:t xml:space="preserve"> __________</w:t>
      </w:r>
      <w:r>
        <w:rPr>
          <w:szCs w:val="28"/>
        </w:rPr>
        <w:t>_____</w:t>
      </w:r>
    </w:p>
    <w:p w14:paraId="3404AB77" w14:textId="5F877008" w:rsidR="00504273" w:rsidRPr="000923D5" w:rsidRDefault="00504273" w:rsidP="000923D5">
      <w:pPr>
        <w:tabs>
          <w:tab w:val="center" w:pos="7088"/>
        </w:tabs>
        <w:spacing w:after="174" w:line="259" w:lineRule="auto"/>
        <w:ind w:left="3969" w:right="61" w:firstLine="25"/>
        <w:jc w:val="center"/>
        <w:rPr>
          <w:sz w:val="20"/>
          <w:szCs w:val="20"/>
        </w:rPr>
      </w:pPr>
      <w:r w:rsidRPr="000923D5">
        <w:rPr>
          <w:sz w:val="20"/>
          <w:szCs w:val="20"/>
        </w:rPr>
        <w:t xml:space="preserve">Дата         </w:t>
      </w:r>
      <w:r w:rsidR="000923D5">
        <w:rPr>
          <w:sz w:val="20"/>
          <w:szCs w:val="20"/>
        </w:rPr>
        <w:t xml:space="preserve">                      </w:t>
      </w:r>
      <w:r w:rsidRPr="000923D5">
        <w:rPr>
          <w:sz w:val="20"/>
          <w:szCs w:val="20"/>
        </w:rPr>
        <w:t xml:space="preserve">          </w:t>
      </w:r>
      <w:r w:rsidR="000923D5" w:rsidRPr="000923D5">
        <w:rPr>
          <w:sz w:val="20"/>
          <w:szCs w:val="20"/>
        </w:rPr>
        <w:t xml:space="preserve">   </w:t>
      </w:r>
      <w:r w:rsidRPr="000923D5">
        <w:rPr>
          <w:sz w:val="20"/>
          <w:szCs w:val="20"/>
        </w:rPr>
        <w:t xml:space="preserve"> Подпись</w:t>
      </w:r>
    </w:p>
    <w:p w14:paraId="3232B80B" w14:textId="77777777" w:rsidR="00504273" w:rsidRPr="00254448" w:rsidRDefault="00504273" w:rsidP="000923D5">
      <w:pPr>
        <w:spacing w:after="0" w:line="259" w:lineRule="auto"/>
        <w:ind w:left="3969" w:firstLine="25"/>
        <w:jc w:val="center"/>
        <w:rPr>
          <w:b/>
          <w:szCs w:val="28"/>
        </w:rPr>
      </w:pPr>
      <w:r w:rsidRPr="00254448">
        <w:rPr>
          <w:b/>
          <w:szCs w:val="28"/>
        </w:rPr>
        <w:t>Приложение № 2</w:t>
      </w:r>
    </w:p>
    <w:p w14:paraId="5ECB403B" w14:textId="77777777" w:rsidR="00FD69C6" w:rsidRPr="00FD69C6" w:rsidRDefault="00504273" w:rsidP="000923D5">
      <w:pPr>
        <w:spacing w:after="0" w:line="259" w:lineRule="auto"/>
        <w:ind w:left="3969" w:firstLine="25"/>
        <w:jc w:val="center"/>
        <w:rPr>
          <w:b/>
          <w:szCs w:val="28"/>
        </w:rPr>
      </w:pPr>
      <w:r w:rsidRPr="00254448">
        <w:rPr>
          <w:b/>
          <w:szCs w:val="28"/>
        </w:rPr>
        <w:t xml:space="preserve">к </w:t>
      </w:r>
      <w:r w:rsidR="00FD69C6" w:rsidRPr="00FD69C6">
        <w:rPr>
          <w:b/>
          <w:szCs w:val="28"/>
        </w:rPr>
        <w:t>Распоряжени</w:t>
      </w:r>
      <w:r w:rsidR="00FD69C6">
        <w:rPr>
          <w:b/>
          <w:szCs w:val="28"/>
        </w:rPr>
        <w:t>ю</w:t>
      </w:r>
      <w:r w:rsidR="00FD69C6" w:rsidRPr="00FD69C6">
        <w:rPr>
          <w:b/>
          <w:szCs w:val="28"/>
        </w:rPr>
        <w:t xml:space="preserve"> Администрации</w:t>
      </w:r>
    </w:p>
    <w:p w14:paraId="366C0727" w14:textId="19F3999B" w:rsidR="00504273" w:rsidRPr="00254448" w:rsidRDefault="00FD69C6" w:rsidP="000923D5">
      <w:pPr>
        <w:spacing w:after="0" w:line="259" w:lineRule="auto"/>
        <w:ind w:left="3969" w:firstLine="25"/>
        <w:jc w:val="center"/>
        <w:rPr>
          <w:szCs w:val="28"/>
        </w:rPr>
      </w:pPr>
      <w:r w:rsidRPr="00FD69C6">
        <w:rPr>
          <w:b/>
          <w:szCs w:val="28"/>
        </w:rPr>
        <w:t>г. Махачкалы от 29 ноября 2017 г № 801-р</w:t>
      </w:r>
    </w:p>
    <w:p w14:paraId="695B3656" w14:textId="77777777" w:rsidR="00504273" w:rsidRPr="00254448" w:rsidRDefault="00504273" w:rsidP="00504273">
      <w:pPr>
        <w:spacing w:after="0" w:line="259" w:lineRule="auto"/>
        <w:ind w:left="271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p w14:paraId="6B4072E8" w14:textId="77777777" w:rsidR="00504273" w:rsidRPr="00254448" w:rsidRDefault="00504273" w:rsidP="00504273">
      <w:pPr>
        <w:spacing w:after="0" w:line="259" w:lineRule="auto"/>
        <w:ind w:left="2711" w:firstLine="0"/>
        <w:jc w:val="center"/>
        <w:rPr>
          <w:szCs w:val="28"/>
        </w:rPr>
      </w:pPr>
      <w:r w:rsidRPr="00254448">
        <w:rPr>
          <w:szCs w:val="28"/>
        </w:rPr>
        <w:t xml:space="preserve"> </w:t>
      </w:r>
    </w:p>
    <w:tbl>
      <w:tblPr>
        <w:tblStyle w:val="TableGrid"/>
        <w:tblW w:w="9828" w:type="dxa"/>
        <w:tblInd w:w="-1" w:type="dxa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9828"/>
      </w:tblGrid>
      <w:tr w:rsidR="00504273" w:rsidRPr="00254448" w14:paraId="7C6A3B5D" w14:textId="77777777" w:rsidTr="001A08FD">
        <w:trPr>
          <w:trHeight w:val="3691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1D2D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b/>
                <w:szCs w:val="28"/>
              </w:rPr>
              <w:t xml:space="preserve"> </w:t>
            </w:r>
          </w:p>
          <w:p w14:paraId="67BD1A97" w14:textId="77777777" w:rsidR="00504273" w:rsidRPr="00254448" w:rsidRDefault="00504273" w:rsidP="001A08FD">
            <w:pPr>
              <w:spacing w:after="28" w:line="259" w:lineRule="auto"/>
              <w:ind w:left="578" w:firstLine="0"/>
              <w:jc w:val="left"/>
              <w:rPr>
                <w:szCs w:val="28"/>
              </w:rPr>
            </w:pPr>
            <w:r w:rsidRPr="00254448">
              <w:rPr>
                <w:b/>
                <w:szCs w:val="28"/>
              </w:rPr>
              <w:t xml:space="preserve">РЕКОМЕНДУЕМЫЙ ПРИМЕРНЫЙ ПЕРЕЧЕНЬ ВОПРОСОВ В РАМКАХ </w:t>
            </w:r>
          </w:p>
          <w:p w14:paraId="5CB20B7D" w14:textId="77777777" w:rsidR="00504273" w:rsidRPr="00254448" w:rsidRDefault="00504273" w:rsidP="001A08FD">
            <w:pPr>
              <w:spacing w:after="0" w:line="259" w:lineRule="auto"/>
              <w:ind w:right="64" w:firstLine="0"/>
              <w:jc w:val="center"/>
              <w:rPr>
                <w:szCs w:val="28"/>
              </w:rPr>
            </w:pPr>
            <w:r w:rsidRPr="00254448">
              <w:rPr>
                <w:b/>
                <w:szCs w:val="28"/>
              </w:rPr>
              <w:t xml:space="preserve">ПРОВЕДЕНИЯ ПУБЛИЧНЫХ ОБСУЖДЕНИЙ </w:t>
            </w:r>
          </w:p>
          <w:p w14:paraId="356FA52F" w14:textId="77777777" w:rsidR="0016375D" w:rsidRPr="0016375D" w:rsidRDefault="0016375D" w:rsidP="001637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auto"/>
                <w:szCs w:val="28"/>
                <w:lang w:eastAsia="en-US" w:bidi="en-US"/>
              </w:rPr>
            </w:pPr>
            <w:r>
              <w:rPr>
                <w:b/>
                <w:szCs w:val="28"/>
              </w:rPr>
              <w:t>Конкурсной документации на</w:t>
            </w:r>
            <w:r>
              <w:rPr>
                <w:rFonts w:eastAsia="Calibri"/>
                <w:b/>
                <w:bCs/>
                <w:color w:val="auto"/>
                <w:szCs w:val="28"/>
                <w:lang w:eastAsia="en-US" w:bidi="en-US"/>
              </w:rPr>
              <w:t xml:space="preserve"> проведение</w:t>
            </w:r>
            <w:r w:rsidRPr="0016375D">
              <w:rPr>
                <w:rFonts w:eastAsia="Calibri"/>
                <w:b/>
                <w:bCs/>
                <w:color w:val="auto"/>
                <w:szCs w:val="28"/>
                <w:lang w:eastAsia="en-US" w:bidi="en-US"/>
              </w:rPr>
              <w:t xml:space="preserve"> открытого конкурса</w:t>
            </w:r>
          </w:p>
          <w:p w14:paraId="1720CFB2" w14:textId="77777777" w:rsidR="0016375D" w:rsidRPr="0016375D" w:rsidRDefault="0016375D" w:rsidP="0016375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eastAsia="Calibri"/>
                <w:b/>
                <w:color w:val="auto"/>
                <w:szCs w:val="28"/>
                <w:lang w:eastAsia="en-US"/>
              </w:rPr>
            </w:pPr>
            <w:r w:rsidRPr="0016375D">
              <w:rPr>
                <w:rFonts w:eastAsia="Calibri"/>
                <w:b/>
                <w:color w:val="auto"/>
                <w:szCs w:val="28"/>
                <w:lang w:eastAsia="en-US"/>
              </w:rPr>
              <w:t xml:space="preserve">по выбору организации для осуществления функций оператора автоматизированной системы оплаты проезда пассажиров </w:t>
            </w:r>
            <w:r w:rsidRPr="0016375D">
              <w:rPr>
                <w:rFonts w:eastAsia="Calibri"/>
                <w:b/>
                <w:color w:val="auto"/>
                <w:szCs w:val="28"/>
                <w:lang w:eastAsia="en-US"/>
              </w:rPr>
              <w:br/>
              <w:t xml:space="preserve">в границах городского округа с внутригородским делением </w:t>
            </w:r>
            <w:r w:rsidRPr="0016375D">
              <w:rPr>
                <w:rFonts w:eastAsia="Calibri"/>
                <w:b/>
                <w:color w:val="auto"/>
                <w:szCs w:val="28"/>
                <w:lang w:eastAsia="en-US"/>
              </w:rPr>
              <w:br/>
              <w:t>«город Махачкала»</w:t>
            </w:r>
          </w:p>
          <w:p w14:paraId="60CCAE69" w14:textId="77777777" w:rsidR="00504273" w:rsidRPr="00254448" w:rsidRDefault="00504273" w:rsidP="001A08FD">
            <w:pPr>
              <w:spacing w:after="0" w:line="259" w:lineRule="auto"/>
              <w:ind w:left="540" w:firstLine="0"/>
              <w:jc w:val="left"/>
              <w:rPr>
                <w:szCs w:val="28"/>
              </w:rPr>
            </w:pPr>
            <w:r w:rsidRPr="00254448">
              <w:rPr>
                <w:b/>
                <w:szCs w:val="28"/>
              </w:rPr>
              <w:t xml:space="preserve"> </w:t>
            </w:r>
          </w:p>
          <w:p w14:paraId="274BEEAD" w14:textId="77777777" w:rsidR="00504273" w:rsidRPr="00254448" w:rsidRDefault="00504273" w:rsidP="001A08FD">
            <w:pPr>
              <w:spacing w:after="19" w:line="278" w:lineRule="auto"/>
              <w:ind w:firstLine="540"/>
              <w:rPr>
                <w:szCs w:val="28"/>
              </w:rPr>
            </w:pPr>
            <w:r w:rsidRPr="00254448">
              <w:rPr>
                <w:szCs w:val="28"/>
              </w:rPr>
              <w:t>(</w:t>
            </w:r>
            <w:r w:rsidR="00E87D52" w:rsidRPr="00254448">
              <w:rPr>
                <w:szCs w:val="28"/>
              </w:rPr>
              <w:t>название нормативного</w:t>
            </w:r>
            <w:r w:rsidRPr="00254448">
              <w:rPr>
                <w:szCs w:val="28"/>
              </w:rPr>
              <w:t xml:space="preserve"> правового акта, затрагивающего вопросы осуществления предпринимательской и инвестиционной деятельности)  </w:t>
            </w:r>
          </w:p>
          <w:p w14:paraId="344E451C" w14:textId="69E1D864" w:rsidR="00504273" w:rsidRPr="00254448" w:rsidRDefault="00504273" w:rsidP="000923D5">
            <w:pPr>
              <w:spacing w:after="22" w:line="259" w:lineRule="auto"/>
              <w:ind w:left="540"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Пожалуйста, заполните и направьте данную форму по электронной почте на адрес  </w:t>
            </w:r>
          </w:p>
          <w:p w14:paraId="39BE2567" w14:textId="3312018E" w:rsidR="00504273" w:rsidRPr="00254448" w:rsidRDefault="0016375D" w:rsidP="001A08FD">
            <w:pPr>
              <w:spacing w:after="2" w:line="259" w:lineRule="auto"/>
              <w:ind w:left="54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г. Махачкала, ул. </w:t>
            </w:r>
            <w:r w:rsidR="00B572AB">
              <w:rPr>
                <w:szCs w:val="28"/>
              </w:rPr>
              <w:t>Магомедтагирова 71, этаж 2</w:t>
            </w:r>
            <w:r w:rsidR="00504273" w:rsidRPr="00254448">
              <w:rPr>
                <w:szCs w:val="28"/>
              </w:rPr>
              <w:t xml:space="preserve"> не позднее____________ </w:t>
            </w:r>
          </w:p>
          <w:p w14:paraId="4EADBF47" w14:textId="777515C7" w:rsidR="00504273" w:rsidRPr="004A7DD9" w:rsidRDefault="004A7DD9" w:rsidP="001A08FD">
            <w:pPr>
              <w:spacing w:after="0" w:line="259" w:lineRule="auto"/>
              <w:ind w:right="14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(указание адреса электронной почты ответственного сотрудника)</w:t>
            </w:r>
            <w:r w:rsidR="00504273" w:rsidRPr="004A7DD9">
              <w:rPr>
                <w:szCs w:val="28"/>
              </w:rPr>
              <w:t xml:space="preserve"> (</w:t>
            </w:r>
            <w:r w:rsidR="00504273" w:rsidRPr="00254448">
              <w:rPr>
                <w:szCs w:val="28"/>
              </w:rPr>
              <w:t>дата</w:t>
            </w:r>
            <w:r w:rsidR="00504273" w:rsidRPr="004A7DD9">
              <w:rPr>
                <w:szCs w:val="28"/>
              </w:rPr>
              <w:t xml:space="preserve">)  </w:t>
            </w:r>
          </w:p>
          <w:p w14:paraId="7A8FDEFB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</w:t>
            </w:r>
            <w:r w:rsidR="00E87D52" w:rsidRPr="00254448">
              <w:rPr>
                <w:szCs w:val="28"/>
              </w:rPr>
              <w:t xml:space="preserve">формой. </w:t>
            </w:r>
          </w:p>
        </w:tc>
      </w:tr>
      <w:tr w:rsidR="00504273" w:rsidRPr="00254448" w14:paraId="17724A62" w14:textId="77777777" w:rsidTr="001A08FD">
        <w:trPr>
          <w:trHeight w:val="348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746C7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b/>
                <w:szCs w:val="28"/>
              </w:rPr>
              <w:t xml:space="preserve"> </w:t>
            </w:r>
          </w:p>
        </w:tc>
      </w:tr>
      <w:tr w:rsidR="00504273" w:rsidRPr="00254448" w14:paraId="031E8CEF" w14:textId="77777777" w:rsidTr="001A08FD">
        <w:trPr>
          <w:trHeight w:val="311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3EB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</w:tc>
      </w:tr>
    </w:tbl>
    <w:p w14:paraId="726C5E7B" w14:textId="77777777" w:rsidR="004A7DD9" w:rsidRDefault="004A7DD9" w:rsidP="004A7DD9">
      <w:pPr>
        <w:spacing w:after="44" w:line="259" w:lineRule="auto"/>
        <w:ind w:left="106" w:firstLine="0"/>
        <w:jc w:val="center"/>
        <w:rPr>
          <w:b/>
          <w:szCs w:val="28"/>
        </w:rPr>
      </w:pPr>
    </w:p>
    <w:p w14:paraId="245793C3" w14:textId="49C0543C" w:rsidR="00504273" w:rsidRPr="00254448" w:rsidRDefault="00504273" w:rsidP="004A7DD9">
      <w:pPr>
        <w:spacing w:after="44" w:line="259" w:lineRule="auto"/>
        <w:ind w:left="106" w:firstLine="0"/>
        <w:jc w:val="center"/>
        <w:rPr>
          <w:szCs w:val="28"/>
        </w:rPr>
      </w:pPr>
      <w:r w:rsidRPr="00254448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C7F01E" wp14:editId="22539481">
                <wp:simplePos x="0" y="0"/>
                <wp:positionH relativeFrom="page">
                  <wp:posOffset>7549896</wp:posOffset>
                </wp:positionH>
                <wp:positionV relativeFrom="page">
                  <wp:posOffset>6428773</wp:posOffset>
                </wp:positionV>
                <wp:extent cx="41148" cy="182203"/>
                <wp:effectExtent l="0" t="0" r="0" b="0"/>
                <wp:wrapSquare wrapText="bothSides"/>
                <wp:docPr id="103564" name="Group 10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" cy="182203"/>
                          <a:chOff x="0" y="0"/>
                          <a:chExt cx="41148" cy="182203"/>
                        </a:xfrm>
                      </wpg:grpSpPr>
                      <wps:wsp>
                        <wps:cNvPr id="5417" name="Rectangle 5417"/>
                        <wps:cNvSpPr/>
                        <wps:spPr>
                          <a:xfrm>
                            <a:off x="0" y="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522C3" w14:textId="77777777" w:rsidR="00504273" w:rsidRDefault="00504273" w:rsidP="0050427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7F01E" id="Group 103564" o:spid="_x0000_s1026" style="position:absolute;left:0;text-align:left;margin-left:594.5pt;margin-top:506.2pt;width:3.25pt;height:14.35pt;z-index:251659264;mso-position-horizontal-relative:page;mso-position-vertical-relative:page" coordsize="41148,18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TkCAIAAIQEAAAOAAAAZHJzL2Uyb0RvYy54bWykVNtu2zAMfR+wfxD0vvgSpy2MOMWwrsGA&#10;YS3W7QMUWbINyKIgKXGyrx8lXzq0wDB0LwpFyuQ5h2S2t+dekZOwrgNd0WyVUiI0h7rTTUV//rj/&#10;cEOJ80zXTIEWFb0IR293799tB1OKHFpQtbAEk2hXDqairfemTBLHW9EztwIjNAYl2J55vNomqS0b&#10;MHuvkjxNr5IBbG0scOEceu/GIN3F/FIK7h+kdMITVVHE5uNp43kIZ7LbsrKxzLQdn2CwN6DoWaex&#10;6JLqjnlGjrZ7larvuAUH0q849AlI2XEROSCbLH3BZm/haCKXphwas8iE0r7Q6c1p+bfToyVdjb1L&#10;15urghLNeuxTLE0mH4o0mKbEt3trnsyjnRzNeAu8z9L24RcZkXOU97LIK86ecHQWWVbgOHCMZDd5&#10;nq5H9XmLLXr1EW8//+2zZC6ZBGQLkMHgGLlnpdz/KfXUMiNiA1xgPym1KbLrWafvOGFMN0qQ6I3C&#10;xLeLTK50qNi/arQprnNMHjTKi3y9jhO6kGWlsc7vBfQkGBW1WD7OHTt9dR6r49P5SSipdDg13HdK&#10;jdHgQc1mVMHy58N5An6A+oIsW7C/HnCrpYKhojBZNCw6Fg1RStQXjeqGnZoNOxuH2bBefYK4eSOM&#10;j0cPsos4Q+Gx2oQH2xatOOqRyLSWYZf+vMdXz38eu98AAAD//wMAUEsDBBQABgAIAAAAIQDI3hhz&#10;4wAAAA8BAAAPAAAAZHJzL2Rvd25yZXYueG1sTI9BS8NAEIXvgv9hGcGb3WxtpI3ZlFLUUxHaCuJt&#10;m0yT0OxsyG6T9N87Oelt3szjzffS9Wgb0WPna0ca1CwCgZS7oqZSw9fx/WkJwgdDhWkcoYYbelhn&#10;93epSQo30B77QygFh5BPjIYqhDaR0ucVWuNnrkXi29l11gSWXSmLzgwcbhs5j6IXaU1N/KEyLW4r&#10;zC+Hq9XwMZhh86ze+t3lvL39HOPP751CrR8fxs0riIBj+DPDhM/okDHTyV2p8KJhrZYrLhN4itR8&#10;AWLyqFUcgzhNu4VSILNU/u+R/QIAAP//AwBQSwECLQAUAAYACAAAACEAtoM4kv4AAADhAQAAEwAA&#10;AAAAAAAAAAAAAAAAAAAAW0NvbnRlbnRfVHlwZXNdLnhtbFBLAQItABQABgAIAAAAIQA4/SH/1gAA&#10;AJQBAAALAAAAAAAAAAAAAAAAAC8BAABfcmVscy8ucmVsc1BLAQItABQABgAIAAAAIQBvtZTkCAIA&#10;AIQEAAAOAAAAAAAAAAAAAAAAAC4CAABkcnMvZTJvRG9jLnhtbFBLAQItABQABgAIAAAAIQDI3hhz&#10;4wAAAA8BAAAPAAAAAAAAAAAAAAAAAGIEAABkcnMvZG93bnJldi54bWxQSwUGAAAAAAQABADzAAAA&#10;cgUAAAAA&#10;">
                <v:rect id="Rectangle 5417" o:spid="_x0000_s1027" style="position:absolute;width:54727;height:24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XSz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3oeDD3i+CU9Azh4AAAD//wMAUEsBAi0AFAAGAAgAAAAhANvh9svuAAAAhQEAABMAAAAAAAAA&#10;AAAAAAAAAAAAAFtDb250ZW50X1R5cGVzXS54bWxQSwECLQAUAAYACAAAACEAWvQsW78AAAAVAQAA&#10;CwAAAAAAAAAAAAAAAAAfAQAAX3JlbHMvLnJlbHNQSwECLQAUAAYACAAAACEA23F0s8YAAADdAAAA&#10;DwAAAAAAAAAAAAAAAAAHAgAAZHJzL2Rvd25yZXYueG1sUEsFBgAAAAADAAMAtwAAAPoCAAAAAA==&#10;" filled="f" stroked="f">
                  <v:textbox inset="0,0,0,0">
                    <w:txbxContent>
                      <w:p w14:paraId="653522C3" w14:textId="77777777" w:rsidR="00504273" w:rsidRDefault="00504273" w:rsidP="0050427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254448">
        <w:rPr>
          <w:b/>
          <w:szCs w:val="28"/>
        </w:rPr>
        <w:t>Контактная информация</w:t>
      </w:r>
    </w:p>
    <w:p w14:paraId="4ECC54AA" w14:textId="7C1E5919" w:rsidR="00504273" w:rsidRPr="00254448" w:rsidRDefault="00504273" w:rsidP="00504273">
      <w:pPr>
        <w:tabs>
          <w:tab w:val="center" w:pos="9311"/>
        </w:tabs>
        <w:spacing w:after="5" w:line="269" w:lineRule="auto"/>
        <w:ind w:firstLine="0"/>
        <w:jc w:val="left"/>
        <w:rPr>
          <w:szCs w:val="28"/>
        </w:rPr>
      </w:pPr>
      <w:r w:rsidRPr="00254448">
        <w:rPr>
          <w:szCs w:val="28"/>
        </w:rPr>
        <w:t>Название организации _МКУ «</w:t>
      </w:r>
      <w:r w:rsidR="0016375D">
        <w:rPr>
          <w:szCs w:val="28"/>
        </w:rPr>
        <w:t>Управление транспорта, связи и дорожного хозяйства</w:t>
      </w:r>
      <w:r w:rsidR="00B572AB">
        <w:rPr>
          <w:szCs w:val="28"/>
        </w:rPr>
        <w:t>»</w:t>
      </w:r>
      <w:r w:rsidR="0016375D">
        <w:rPr>
          <w:szCs w:val="28"/>
        </w:rPr>
        <w:t xml:space="preserve"> </w:t>
      </w:r>
      <w:r w:rsidR="00B572AB">
        <w:rPr>
          <w:szCs w:val="28"/>
        </w:rPr>
        <w:t>а</w:t>
      </w:r>
      <w:r w:rsidR="0016375D">
        <w:rPr>
          <w:szCs w:val="28"/>
        </w:rPr>
        <w:t>дминистрации г. Махачкалы</w:t>
      </w:r>
      <w:r w:rsidRPr="00254448">
        <w:rPr>
          <w:szCs w:val="28"/>
        </w:rPr>
        <w:t xml:space="preserve"> </w:t>
      </w:r>
      <w:r w:rsidRPr="00254448">
        <w:rPr>
          <w:szCs w:val="28"/>
        </w:rPr>
        <w:tab/>
        <w:t xml:space="preserve">                </w:t>
      </w:r>
    </w:p>
    <w:p w14:paraId="0FD8D9C6" w14:textId="77777777" w:rsidR="00504273" w:rsidRPr="00254448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9" w:lineRule="auto"/>
        <w:ind w:left="106" w:firstLine="0"/>
        <w:jc w:val="left"/>
        <w:rPr>
          <w:szCs w:val="28"/>
        </w:rPr>
      </w:pPr>
      <w:r w:rsidRPr="00254448">
        <w:rPr>
          <w:szCs w:val="28"/>
        </w:rPr>
        <w:t xml:space="preserve">Сфера деятельности организации </w:t>
      </w:r>
      <w:r w:rsidR="00E87D52" w:rsidRPr="00254448">
        <w:rPr>
          <w:szCs w:val="28"/>
        </w:rPr>
        <w:t>_</w:t>
      </w:r>
      <w:r w:rsidRPr="00254448">
        <w:rPr>
          <w:szCs w:val="28"/>
        </w:rPr>
        <w:t xml:space="preserve">_ </w:t>
      </w:r>
      <w:r w:rsidR="00041379">
        <w:rPr>
          <w:szCs w:val="28"/>
        </w:rPr>
        <w:t xml:space="preserve">регулирование отношений в сфере </w:t>
      </w:r>
      <w:r w:rsidR="0016375D">
        <w:rPr>
          <w:szCs w:val="28"/>
        </w:rPr>
        <w:t>обеспечения транспортного обслуживания населения.</w:t>
      </w:r>
      <w:r w:rsidRPr="00254448">
        <w:rPr>
          <w:szCs w:val="28"/>
        </w:rPr>
        <w:t xml:space="preserve"> </w:t>
      </w:r>
      <w:r w:rsidRPr="00254448">
        <w:rPr>
          <w:szCs w:val="28"/>
        </w:rPr>
        <w:tab/>
        <w:t xml:space="preserve">  </w:t>
      </w:r>
    </w:p>
    <w:p w14:paraId="0D273682" w14:textId="783CBC21" w:rsidR="00504273" w:rsidRPr="00254448" w:rsidRDefault="004A7DD9" w:rsidP="00504273">
      <w:pPr>
        <w:tabs>
          <w:tab w:val="center" w:pos="9311"/>
        </w:tabs>
        <w:spacing w:after="5" w:line="269" w:lineRule="auto"/>
        <w:ind w:firstLine="0"/>
        <w:jc w:val="left"/>
        <w:rPr>
          <w:szCs w:val="28"/>
        </w:rPr>
      </w:pPr>
      <w:r>
        <w:rPr>
          <w:szCs w:val="28"/>
        </w:rPr>
        <w:t>Ф.И.О. контактного лица: Гусейнов Андрей Магомедович</w:t>
      </w:r>
      <w:r w:rsidR="00504273" w:rsidRPr="00254448">
        <w:rPr>
          <w:szCs w:val="28"/>
        </w:rPr>
        <w:tab/>
        <w:t xml:space="preserve">              </w:t>
      </w:r>
    </w:p>
    <w:p w14:paraId="3462C7D5" w14:textId="25D82D81" w:rsidR="00504273" w:rsidRPr="00254448" w:rsidRDefault="00504273" w:rsidP="00504273">
      <w:pPr>
        <w:spacing w:after="5" w:line="269" w:lineRule="auto"/>
        <w:ind w:left="91" w:firstLine="2"/>
        <w:rPr>
          <w:szCs w:val="28"/>
        </w:rPr>
      </w:pPr>
      <w:r>
        <w:rPr>
          <w:szCs w:val="28"/>
        </w:rPr>
        <w:t xml:space="preserve">Номер контактного телефона </w:t>
      </w:r>
      <w:r w:rsidR="00B572AB">
        <w:rPr>
          <w:szCs w:val="28"/>
        </w:rPr>
        <w:t>51-61-44</w:t>
      </w:r>
      <w:r w:rsidRPr="00254448">
        <w:rPr>
          <w:szCs w:val="28"/>
        </w:rPr>
        <w:t xml:space="preserve">__________________________________                           </w:t>
      </w:r>
    </w:p>
    <w:p w14:paraId="4C990F78" w14:textId="77777777" w:rsidR="00504273" w:rsidRPr="00254448" w:rsidRDefault="00504273" w:rsidP="00504273">
      <w:pPr>
        <w:tabs>
          <w:tab w:val="center" w:pos="9311"/>
        </w:tabs>
        <w:spacing w:after="5" w:line="269" w:lineRule="auto"/>
        <w:ind w:firstLine="0"/>
        <w:jc w:val="left"/>
        <w:rPr>
          <w:szCs w:val="28"/>
        </w:rPr>
      </w:pPr>
      <w:r w:rsidRPr="00254448">
        <w:rPr>
          <w:szCs w:val="28"/>
        </w:rPr>
        <w:t>Адрес электронной почты ____</w:t>
      </w:r>
      <w:hyperlink r:id="rId14" w:history="1">
        <w:r w:rsidR="0016375D" w:rsidRPr="00B33221">
          <w:rPr>
            <w:rStyle w:val="a3"/>
            <w:b/>
            <w:bCs/>
            <w:szCs w:val="28"/>
            <w:lang w:val="en-US"/>
          </w:rPr>
          <w:t>transport</w:t>
        </w:r>
        <w:r w:rsidR="0016375D" w:rsidRPr="00B33221">
          <w:rPr>
            <w:rStyle w:val="a3"/>
            <w:b/>
            <w:bCs/>
            <w:szCs w:val="28"/>
          </w:rPr>
          <w:t>@mkala.ru</w:t>
        </w:r>
      </w:hyperlink>
      <w:r w:rsidRPr="00254448">
        <w:rPr>
          <w:szCs w:val="28"/>
        </w:rPr>
        <w:t xml:space="preserve">. ____________________________  </w:t>
      </w:r>
      <w:r w:rsidRPr="00254448">
        <w:rPr>
          <w:szCs w:val="28"/>
        </w:rPr>
        <w:tab/>
        <w:t xml:space="preserve">              </w:t>
      </w:r>
    </w:p>
    <w:p w14:paraId="26F34750" w14:textId="77777777" w:rsidR="00504273" w:rsidRPr="00254448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106"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5E037DEF" w14:textId="77777777" w:rsidR="00504273" w:rsidRPr="00254448" w:rsidRDefault="001D05B7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106" w:firstLine="0"/>
        <w:jc w:val="left"/>
        <w:rPr>
          <w:szCs w:val="28"/>
        </w:rPr>
      </w:pPr>
      <w:r>
        <w:rPr>
          <w:szCs w:val="28"/>
        </w:rPr>
        <w:t>Возможность использования безналичной оплаты проезда пассажирами в городском общественном транспорте г. Махачкалы.</w:t>
      </w:r>
    </w:p>
    <w:p w14:paraId="47032AAB" w14:textId="77777777" w:rsidR="00504273" w:rsidRPr="00254448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106" w:firstLine="0"/>
        <w:jc w:val="left"/>
        <w:rPr>
          <w:szCs w:val="28"/>
        </w:rPr>
      </w:pPr>
    </w:p>
    <w:p w14:paraId="5F88AABA" w14:textId="77777777" w:rsidR="00504273" w:rsidRPr="00254448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106" w:firstLine="0"/>
        <w:jc w:val="left"/>
        <w:rPr>
          <w:szCs w:val="28"/>
        </w:rPr>
      </w:pPr>
    </w:p>
    <w:p w14:paraId="190A7BC9" w14:textId="77777777" w:rsidR="00504273" w:rsidRPr="00254448" w:rsidRDefault="00504273" w:rsidP="00504273">
      <w:pPr>
        <w:numPr>
          <w:ilvl w:val="0"/>
          <w:numId w:val="8"/>
        </w:numPr>
        <w:spacing w:after="8"/>
        <w:ind w:right="565" w:hanging="360"/>
        <w:rPr>
          <w:szCs w:val="28"/>
        </w:rPr>
      </w:pPr>
      <w:r w:rsidRPr="00254448">
        <w:rPr>
          <w:i/>
          <w:szCs w:val="28"/>
        </w:rPr>
        <w:t xml:space="preserve">На решение какой проблемы, на Ваш взгляд, направлено предлагаемое правовое регулирование? Актуальна ли данная проблема сегодня?  </w:t>
      </w:r>
    </w:p>
    <w:tbl>
      <w:tblPr>
        <w:tblStyle w:val="TableGrid"/>
        <w:tblW w:w="9573" w:type="dxa"/>
        <w:tblInd w:w="-2" w:type="dxa"/>
        <w:tblCellMar>
          <w:top w:w="88" w:type="dxa"/>
          <w:left w:w="82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330E9FBF" w14:textId="77777777" w:rsidTr="001A08FD">
        <w:trPr>
          <w:trHeight w:val="38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9C2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03E308C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37D43DA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644E834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53132645" w14:textId="77777777" w:rsidR="00504273" w:rsidRPr="00254448" w:rsidRDefault="00504273" w:rsidP="00504273">
      <w:pPr>
        <w:numPr>
          <w:ilvl w:val="0"/>
          <w:numId w:val="8"/>
        </w:numPr>
        <w:spacing w:after="8"/>
        <w:ind w:right="424" w:hanging="360"/>
        <w:rPr>
          <w:szCs w:val="28"/>
        </w:rPr>
      </w:pPr>
      <w:r w:rsidRPr="00254448">
        <w:rPr>
          <w:i/>
          <w:szCs w:val="28"/>
        </w:rPr>
        <w:t xml:space="preserve">Насколько корректно определены те факторы, которые обуславливают необходимость государственного вмешательства? Насколько цель предлагаемого правового регулирования соотносится </w:t>
      </w:r>
      <w:r w:rsidR="00E87D52" w:rsidRPr="00254448">
        <w:rPr>
          <w:i/>
          <w:szCs w:val="28"/>
        </w:rPr>
        <w:t>с проблемой</w:t>
      </w:r>
      <w:r w:rsidRPr="00254448">
        <w:rPr>
          <w:i/>
          <w:szCs w:val="28"/>
        </w:rPr>
        <w:t xml:space="preserve">, на решение которой оно направлено? Достигнет ли, на Ваш взгляд, предлагаемое нормативное правовое регулирование тех целей, на которые оно направлено? </w:t>
      </w:r>
    </w:p>
    <w:tbl>
      <w:tblPr>
        <w:tblStyle w:val="TableGrid"/>
        <w:tblW w:w="9573" w:type="dxa"/>
        <w:tblInd w:w="-2" w:type="dxa"/>
        <w:tblCellMar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0D051CA8" w14:textId="77777777" w:rsidTr="001A08FD">
        <w:trPr>
          <w:trHeight w:val="4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014A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E14767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1210ED5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2E6D50E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32C6BB1D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82919B2" w14:textId="77777777" w:rsidR="00504273" w:rsidRPr="00254448" w:rsidRDefault="00504273" w:rsidP="00504273">
      <w:pPr>
        <w:numPr>
          <w:ilvl w:val="0"/>
          <w:numId w:val="8"/>
        </w:numPr>
        <w:spacing w:after="8"/>
        <w:ind w:right="424" w:hanging="360"/>
        <w:rPr>
          <w:szCs w:val="28"/>
        </w:rPr>
      </w:pPr>
      <w:r w:rsidRPr="00254448">
        <w:rPr>
          <w:i/>
          <w:szCs w:val="28"/>
        </w:rPr>
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0C5D2DE8" w14:textId="77777777" w:rsidTr="001A08FD">
        <w:trPr>
          <w:trHeight w:val="44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B9222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4BB225B3" w14:textId="77777777" w:rsidR="00504273" w:rsidRPr="00254448" w:rsidRDefault="00504273" w:rsidP="002F03C5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DB6C3A4" w14:textId="77777777" w:rsidR="00504273" w:rsidRPr="00254448" w:rsidRDefault="00504273" w:rsidP="00504273">
      <w:pPr>
        <w:numPr>
          <w:ilvl w:val="0"/>
          <w:numId w:val="8"/>
        </w:numPr>
        <w:spacing w:after="8"/>
        <w:ind w:right="58" w:hanging="360"/>
        <w:rPr>
          <w:szCs w:val="28"/>
        </w:rPr>
      </w:pPr>
      <w:r w:rsidRPr="00254448">
        <w:rPr>
          <w:i/>
          <w:szCs w:val="28"/>
        </w:rPr>
        <w:t xml:space="preserve">Какие, по Вашей оценке, субъекты предпринимательской и иной деятельности будут затронуты предлагаемым </w:t>
      </w:r>
      <w:r w:rsidR="00E87D52" w:rsidRPr="00254448">
        <w:rPr>
          <w:i/>
          <w:szCs w:val="28"/>
        </w:rPr>
        <w:t>регулированием (</w:t>
      </w:r>
      <w:r w:rsidRPr="00254448">
        <w:rPr>
          <w:i/>
          <w:szCs w:val="28"/>
        </w:rPr>
        <w:t xml:space="preserve">по видам субъектов, по отраслям, количество в Вашем районе или городе и прочее)? </w:t>
      </w:r>
    </w:p>
    <w:tbl>
      <w:tblPr>
        <w:tblStyle w:val="TableGrid"/>
        <w:tblW w:w="9573" w:type="dxa"/>
        <w:tblInd w:w="-108" w:type="dxa"/>
        <w:tblCellMar>
          <w:left w:w="82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5C868787" w14:textId="77777777" w:rsidTr="001A08FD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C6AC9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B194C68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3494EBC7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5025FB65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5C2A442E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300A38AF" w14:textId="77777777" w:rsidR="00504273" w:rsidRPr="00254448" w:rsidRDefault="00504273" w:rsidP="00504273">
      <w:pPr>
        <w:numPr>
          <w:ilvl w:val="0"/>
          <w:numId w:val="8"/>
        </w:numPr>
        <w:spacing w:after="8"/>
        <w:ind w:right="58" w:hanging="360"/>
        <w:rPr>
          <w:szCs w:val="28"/>
        </w:rPr>
      </w:pPr>
      <w:r w:rsidRPr="00254448">
        <w:rPr>
          <w:i/>
          <w:szCs w:val="28"/>
        </w:rPr>
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62F63870" w14:textId="77777777" w:rsidTr="001A08FD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D67F8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4FFA5921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523A1E21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1AA2BB59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6FF9F34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AE01E7F" w14:textId="77777777" w:rsidR="00504273" w:rsidRPr="00254448" w:rsidRDefault="00504273" w:rsidP="00504273">
      <w:pPr>
        <w:numPr>
          <w:ilvl w:val="0"/>
          <w:numId w:val="8"/>
        </w:numPr>
        <w:spacing w:after="8"/>
        <w:ind w:right="58" w:hanging="360"/>
        <w:rPr>
          <w:szCs w:val="28"/>
        </w:rPr>
      </w:pPr>
      <w:r w:rsidRPr="00254448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74D806" wp14:editId="4C90631A">
                <wp:simplePos x="0" y="0"/>
                <wp:positionH relativeFrom="page">
                  <wp:posOffset>1003097</wp:posOffset>
                </wp:positionH>
                <wp:positionV relativeFrom="page">
                  <wp:posOffset>9820656</wp:posOffset>
                </wp:positionV>
                <wp:extent cx="6087745" cy="6096"/>
                <wp:effectExtent l="0" t="0" r="0" b="0"/>
                <wp:wrapTopAndBottom/>
                <wp:docPr id="102835" name="Group 10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6096"/>
                          <a:chOff x="0" y="0"/>
                          <a:chExt cx="6087745" cy="6096"/>
                        </a:xfrm>
                      </wpg:grpSpPr>
                      <wps:wsp>
                        <wps:cNvPr id="134552" name="Shape 134552"/>
                        <wps:cNvSpPr/>
                        <wps:spPr>
                          <a:xfrm>
                            <a:off x="0" y="0"/>
                            <a:ext cx="6087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423D2" id="Group 102835" o:spid="_x0000_s1026" style="position:absolute;margin-left:79pt;margin-top:773.3pt;width:479.35pt;height:.5pt;z-index:251660288;mso-position-horizontal-relative:page;mso-position-vertical-relative:page" coordsize="608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HHgwIAAF0GAAAOAAAAZHJzL2Uyb0RvYy54bWykVc1u2zAMvg/YOwi+L3bSJE2NJD2sWy7D&#10;VrTdAyiy/APIkiApcfL2o2hLMdKhGLIcbJoiP5IfRWb9eGoFOXJjGyU3yXSSJYRLpopGVpvk99v3&#10;L6uEWEdlQYWSfJOcuU0et58/rTud85mqlSi4IQAibd7pTVI7p/M0tazmLbUTpbmEw1KZljr4NFVa&#10;GNoBeivSWZYt006ZQhvFuLWgfeoPky3ilyVn7ldZWu6I2CSQm8OnwefeP9PtmuaVobpu2JAGvSGL&#10;ljYSgkaoJ+ooOZjmHVTbMKOsKt2EqTZVZdkwjjVANdPsqpqdUQeNtVR5V+lIE1B7xdPNsOzn8dmQ&#10;poDeZbPV3SIhkrbQJwxNBh2Q1OkqB9ud0a/62QyKqv/ydZ9K0/o3VEROSO850stPjjBQLrPV/f0c&#10;QjA4W2YPy559VkOL3jmx+ttHbmkImfrMYiKdhmtkL0zZ/2PqtaaaYwOsrz4wdTdfLGaBKbQh016H&#10;xKBtpMnmFhi7iaOH6XzuOYrF0pwdrNtxhVzT4w/r4BhuXREkWgeJnWQQDYzBhwOgqfN+HsqLpBs1&#10;q94kmIc/bNWRvyk0c1cdgxwvp0KOrWLfw5UA22AR3hrxxpaj4oNRePfGMM4A+I9mOOkxLgi+TmQ2&#10;1g7KMbtCehogCKOwl0pBHQ542zhYWKJpYWJm91l2AQY0f/36bqPkzoJ7soR84SUMGQ6GV1hT7b8K&#10;Q47UryX8ITgVuqaDdmj8YIqpIo73LxshIuQUXf8G2V+dwdj7cdyI0TPrPdmQTb8WYblA0WE5AinR&#10;CSMr6aK/hJWOaY6q9eJeFWdcEkgIzCNSgzsM6xj2rV+S42+0uvwrbP8AAAD//wMAUEsDBBQABgAI&#10;AAAAIQBlkigi4gAAAA4BAAAPAAAAZHJzL2Rvd25yZXYueG1sTI/BTsMwEETvSPyDtUjcqGOgbhXi&#10;VFUFnCqktkiI2zbeJlFjO4rdJP17HC5w29kdzb7JVqNpWE+dr51VIGYJMLKF07UtFXwe3h6WwHxA&#10;q7FxlhRcycMqv73JMNVusDvq96FkMcT6FBVUIbQp576oyKCfuZZsvJ1cZzBE2ZVcdzjEcNPwxySR&#10;3GBt44cKW9pUVJz3F6PgfcBh/SRe++35tLl+H+YfX1tBSt3fjesXYIHG8GeGCT+iQx6Zju5itWdN&#10;1PNl7BKm4VlKYJNFCLkAdvzdLSTwPOP/a+Q/AAAA//8DAFBLAQItABQABgAIAAAAIQC2gziS/gAA&#10;AOEBAAATAAAAAAAAAAAAAAAAAAAAAABbQ29udGVudF9UeXBlc10ueG1sUEsBAi0AFAAGAAgAAAAh&#10;ADj9If/WAAAAlAEAAAsAAAAAAAAAAAAAAAAALwEAAF9yZWxzLy5yZWxzUEsBAi0AFAAGAAgAAAAh&#10;ANG2gceDAgAAXQYAAA4AAAAAAAAAAAAAAAAALgIAAGRycy9lMm9Eb2MueG1sUEsBAi0AFAAGAAgA&#10;AAAhAGWSKCLiAAAADgEAAA8AAAAAAAAAAAAAAAAA3QQAAGRycy9kb3ducmV2LnhtbFBLBQYAAAAA&#10;BAAEAPMAAADsBQAAAAA=&#10;">
                <v:shape id="Shape 134552" o:spid="_x0000_s1027" style="position:absolute;width:60877;height:91;visibility:visible;mso-wrap-style:square;v-text-anchor:top" coordsize="6087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nV8UA&#10;AADfAAAADwAAAGRycy9kb3ducmV2LnhtbERPy2oCMRTdF/yHcAV3NeMTO04UaSm2XVTUIi6vkzsP&#10;nNxMJ1Gnf98UCi4P550sW1OJKzWutKxg0I9AEKdWl5wr+Nq/Ps5AOI+ssbJMCn7IwXLReUgw1vbG&#10;W7rufC5CCLsYFRTe17GULi3IoOvbmjhwmW0M+gCbXOoGbyHcVHIYRVNpsOTQUGBNzwWl593FKNh8&#10;Upqtnvz69LIpD98fTPvj+0WpXrddzUF4av1d/O9+02H+aDyZDOHvTwA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+dXxQAAAN8AAAAPAAAAAAAAAAAAAAAAAJgCAABkcnMv&#10;ZG93bnJldi54bWxQSwUGAAAAAAQABAD1AAAAigMAAAAA&#10;" path="m,l6087745,r,9144l,9144,,e" fillcolor="black" stroked="f" strokeweight="0">
                  <v:stroke miterlimit="83231f" joinstyle="miter"/>
                  <v:path arrowok="t" textboxrect="0,0,6087745,9144"/>
                </v:shape>
                <w10:wrap type="topAndBottom" anchorx="page" anchory="page"/>
              </v:group>
            </w:pict>
          </mc:Fallback>
        </mc:AlternateContent>
      </w:r>
      <w:r w:rsidRPr="00254448">
        <w:rPr>
          <w:i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</w:t>
      </w:r>
      <w:r w:rsidR="00E87D52" w:rsidRPr="00254448">
        <w:rPr>
          <w:i/>
          <w:szCs w:val="28"/>
        </w:rPr>
        <w:t>прописаны административные</w:t>
      </w:r>
      <w:r w:rsidRPr="00254448">
        <w:rPr>
          <w:i/>
          <w:szCs w:val="28"/>
        </w:rPr>
        <w:t xml:space="preserve"> процедуры, реализуемые ответственными органами исполнительной власти Республики Дагестан,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4A4B7991" w14:textId="77777777" w:rsidTr="001A08FD">
        <w:trPr>
          <w:trHeight w:val="593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EA0A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D65776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58A1F990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58EFF908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09317B15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4C839E92" w14:textId="77777777" w:rsidR="00504273" w:rsidRPr="00254448" w:rsidRDefault="00504273" w:rsidP="00504273">
      <w:pPr>
        <w:numPr>
          <w:ilvl w:val="0"/>
          <w:numId w:val="8"/>
        </w:numPr>
        <w:spacing w:after="39"/>
        <w:ind w:right="58" w:hanging="360"/>
        <w:rPr>
          <w:szCs w:val="28"/>
        </w:rPr>
      </w:pPr>
      <w:r w:rsidRPr="00254448">
        <w:rPr>
          <w:i/>
          <w:szCs w:val="28"/>
        </w:rPr>
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</w:t>
      </w:r>
    </w:p>
    <w:p w14:paraId="70671A48" w14:textId="77777777" w:rsidR="00504273" w:rsidRPr="00254448" w:rsidRDefault="00504273" w:rsidP="00504273">
      <w:pPr>
        <w:numPr>
          <w:ilvl w:val="0"/>
          <w:numId w:val="9"/>
        </w:numPr>
        <w:spacing w:after="33"/>
        <w:ind w:right="58" w:firstLine="0"/>
        <w:rPr>
          <w:szCs w:val="28"/>
        </w:rPr>
      </w:pPr>
      <w:r w:rsidRPr="00254448">
        <w:rPr>
          <w:i/>
          <w:szCs w:val="28"/>
        </w:rPr>
        <w:t xml:space="preserve">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</w:r>
    </w:p>
    <w:p w14:paraId="3E6834CB" w14:textId="77777777" w:rsidR="00504273" w:rsidRPr="00254448" w:rsidRDefault="00E87D52" w:rsidP="00504273">
      <w:pPr>
        <w:numPr>
          <w:ilvl w:val="0"/>
          <w:numId w:val="9"/>
        </w:numPr>
        <w:ind w:right="58" w:firstLine="0"/>
        <w:rPr>
          <w:szCs w:val="28"/>
        </w:rPr>
      </w:pPr>
      <w:r w:rsidRPr="00254448">
        <w:rPr>
          <w:i/>
          <w:szCs w:val="28"/>
        </w:rPr>
        <w:t>имеются ли технические</w:t>
      </w:r>
      <w:r w:rsidR="00504273" w:rsidRPr="00254448">
        <w:rPr>
          <w:i/>
          <w:szCs w:val="28"/>
        </w:rPr>
        <w:t xml:space="preserve"> ошибки; </w:t>
      </w:r>
    </w:p>
    <w:p w14:paraId="3EBE144E" w14:textId="77777777" w:rsidR="00504273" w:rsidRPr="00254448" w:rsidRDefault="00504273" w:rsidP="00504273">
      <w:pPr>
        <w:numPr>
          <w:ilvl w:val="0"/>
          <w:numId w:val="9"/>
        </w:numPr>
        <w:spacing w:after="41"/>
        <w:ind w:right="58" w:firstLine="0"/>
        <w:rPr>
          <w:szCs w:val="28"/>
        </w:rPr>
      </w:pPr>
      <w:r w:rsidRPr="00254448">
        <w:rPr>
          <w:i/>
          <w:szCs w:val="28"/>
        </w:rPr>
        <w:t xml:space="preserve">приводит ли исполнение положений регулирования к избыточным действиям или, наоборот, ограничивает действия субъектов </w:t>
      </w:r>
    </w:p>
    <w:p w14:paraId="1D1DD5E5" w14:textId="77777777" w:rsidR="00504273" w:rsidRPr="00254448" w:rsidRDefault="00504273" w:rsidP="00504273">
      <w:pPr>
        <w:ind w:left="705" w:right="58" w:firstLine="0"/>
        <w:rPr>
          <w:szCs w:val="28"/>
        </w:rPr>
      </w:pPr>
      <w:r w:rsidRPr="00254448">
        <w:rPr>
          <w:i/>
          <w:szCs w:val="28"/>
        </w:rPr>
        <w:t xml:space="preserve">предпринимательской и инвестиционной деятельности; </w:t>
      </w:r>
    </w:p>
    <w:p w14:paraId="1CA378B4" w14:textId="77777777" w:rsidR="00504273" w:rsidRPr="00254448" w:rsidRDefault="00504273" w:rsidP="00504273">
      <w:pPr>
        <w:numPr>
          <w:ilvl w:val="0"/>
          <w:numId w:val="9"/>
        </w:numPr>
        <w:spacing w:after="39"/>
        <w:ind w:right="58" w:firstLine="0"/>
        <w:rPr>
          <w:szCs w:val="28"/>
        </w:rPr>
      </w:pPr>
      <w:r w:rsidRPr="00254448">
        <w:rPr>
          <w:i/>
          <w:szCs w:val="28"/>
        </w:rPr>
        <w:t xml:space="preserve"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 </w:t>
      </w:r>
    </w:p>
    <w:p w14:paraId="465A41F2" w14:textId="77777777" w:rsidR="00504273" w:rsidRPr="00254448" w:rsidRDefault="00504273" w:rsidP="00504273">
      <w:pPr>
        <w:numPr>
          <w:ilvl w:val="0"/>
          <w:numId w:val="9"/>
        </w:numPr>
        <w:spacing w:after="8"/>
        <w:ind w:right="58" w:firstLine="0"/>
        <w:rPr>
          <w:szCs w:val="28"/>
        </w:rPr>
      </w:pPr>
      <w:r w:rsidRPr="00254448">
        <w:rPr>
          <w:i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 </w:t>
      </w:r>
    </w:p>
    <w:p w14:paraId="0FA0AF5E" w14:textId="77777777" w:rsidR="00504273" w:rsidRPr="00254448" w:rsidRDefault="00504273" w:rsidP="00504273">
      <w:pPr>
        <w:numPr>
          <w:ilvl w:val="0"/>
          <w:numId w:val="9"/>
        </w:numPr>
        <w:spacing w:after="0" w:line="259" w:lineRule="auto"/>
        <w:ind w:right="58" w:firstLine="0"/>
        <w:rPr>
          <w:szCs w:val="28"/>
        </w:rPr>
      </w:pPr>
      <w:r w:rsidRPr="00254448">
        <w:rPr>
          <w:i/>
          <w:szCs w:val="28"/>
        </w:rPr>
        <w:t xml:space="preserve">соответствует ли обычаям деловой практики, сложившейся в отрасли, либо существующим международным практикам, используемым в данный момент. </w:t>
      </w:r>
    </w:p>
    <w:tbl>
      <w:tblPr>
        <w:tblStyle w:val="TableGrid"/>
        <w:tblW w:w="9573" w:type="dxa"/>
        <w:tblInd w:w="-108" w:type="dxa"/>
        <w:tblCellMar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39FB0A8D" w14:textId="77777777" w:rsidTr="001A08FD">
        <w:trPr>
          <w:trHeight w:val="36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46372" w14:textId="77777777" w:rsidR="00504273" w:rsidRPr="00254448" w:rsidRDefault="00504273" w:rsidP="001A08FD">
            <w:pPr>
              <w:spacing w:after="0" w:line="259" w:lineRule="auto"/>
              <w:ind w:left="720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6617CC07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</w:tbl>
    <w:p w14:paraId="6ED08D2D" w14:textId="77777777" w:rsidR="00504273" w:rsidRPr="00254448" w:rsidRDefault="00504273" w:rsidP="00504273">
      <w:pPr>
        <w:numPr>
          <w:ilvl w:val="0"/>
          <w:numId w:val="10"/>
        </w:numPr>
        <w:spacing w:after="8"/>
        <w:ind w:right="58" w:hanging="370"/>
        <w:rPr>
          <w:szCs w:val="28"/>
        </w:rPr>
      </w:pPr>
      <w:r w:rsidRPr="00254448">
        <w:rPr>
          <w:i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  <w:r w:rsidRPr="00254448">
        <w:rPr>
          <w:b/>
          <w:szCs w:val="28"/>
        </w:rPr>
        <w:t xml:space="preserve"> </w:t>
      </w:r>
      <w:r w:rsidRPr="00254448">
        <w:rPr>
          <w:i/>
          <w:szCs w:val="28"/>
        </w:rPr>
        <w:t xml:space="preserve"> Приведите конкретные примеры.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0A9E5523" w14:textId="77777777" w:rsidTr="001A08FD">
        <w:trPr>
          <w:trHeight w:val="83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4DBE7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0834FDC5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73F821A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11307251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7734CCAB" w14:textId="77777777" w:rsidR="00504273" w:rsidRPr="00254448" w:rsidRDefault="00504273" w:rsidP="00504273">
      <w:pPr>
        <w:numPr>
          <w:ilvl w:val="0"/>
          <w:numId w:val="10"/>
        </w:numPr>
        <w:spacing w:after="8"/>
        <w:ind w:right="58" w:hanging="370"/>
        <w:rPr>
          <w:szCs w:val="28"/>
        </w:rPr>
      </w:pPr>
      <w:r w:rsidRPr="00254448">
        <w:rPr>
          <w:i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2CA27E2C" w14:textId="77777777" w:rsidTr="001A08FD">
        <w:trPr>
          <w:trHeight w:val="90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BBB9" w14:textId="77777777" w:rsidR="00504273" w:rsidRPr="00254448" w:rsidRDefault="00504273" w:rsidP="001A08FD">
            <w:pPr>
              <w:spacing w:after="0" w:line="259" w:lineRule="auto"/>
              <w:ind w:left="720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7ADA8EEE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2DAA41C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77AAA9A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693AC873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0F28D5E5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</w:tbl>
    <w:p w14:paraId="70CF1880" w14:textId="11B8D1E9" w:rsidR="00504273" w:rsidRPr="00254448" w:rsidRDefault="00504273" w:rsidP="00504273">
      <w:pPr>
        <w:numPr>
          <w:ilvl w:val="0"/>
          <w:numId w:val="10"/>
        </w:numPr>
        <w:spacing w:after="8"/>
        <w:ind w:right="58" w:hanging="370"/>
        <w:rPr>
          <w:szCs w:val="28"/>
        </w:rPr>
      </w:pPr>
      <w:r w:rsidRPr="00254448">
        <w:rPr>
          <w:i/>
          <w:szCs w:val="28"/>
        </w:rPr>
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</w:t>
      </w:r>
      <w:r w:rsidR="004A7DD9">
        <w:rPr>
          <w:i/>
          <w:szCs w:val="28"/>
        </w:rPr>
        <w:t>учесть?</w:t>
      </w:r>
    </w:p>
    <w:p w14:paraId="1B32423F" w14:textId="7A59838D" w:rsidR="00504273" w:rsidRPr="00254448" w:rsidRDefault="00504273" w:rsidP="00504273">
      <w:pPr>
        <w:spacing w:after="8"/>
        <w:ind w:left="1080" w:right="58" w:firstLine="0"/>
        <w:rPr>
          <w:szCs w:val="28"/>
        </w:rPr>
      </w:pPr>
      <w:r w:rsidRPr="00254448">
        <w:rPr>
          <w:i/>
          <w:szCs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56B56AB9" w14:textId="77777777" w:rsidTr="001A08FD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435F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  <w:p w14:paraId="72371EB7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47A25887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3A2B0B3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205ACE9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8CC278F" w14:textId="77777777" w:rsidR="00504273" w:rsidRPr="00254448" w:rsidRDefault="00504273" w:rsidP="00504273">
      <w:pPr>
        <w:numPr>
          <w:ilvl w:val="0"/>
          <w:numId w:val="10"/>
        </w:numPr>
        <w:spacing w:after="8"/>
        <w:ind w:right="58" w:hanging="370"/>
        <w:rPr>
          <w:szCs w:val="28"/>
        </w:rPr>
      </w:pPr>
      <w:r w:rsidRPr="00254448">
        <w:rPr>
          <w:i/>
          <w:szCs w:val="28"/>
        </w:rPr>
        <w:t xml:space="preserve"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1692CF02" w14:textId="77777777" w:rsidTr="001A08FD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63F17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szCs w:val="28"/>
              </w:rPr>
              <w:t xml:space="preserve"> </w:t>
            </w:r>
          </w:p>
          <w:p w14:paraId="3F7F1A4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0A2066E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18191DA4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91C3C92" w14:textId="77777777" w:rsidR="00504273" w:rsidRPr="00254448" w:rsidRDefault="00504273" w:rsidP="00504273">
      <w:pPr>
        <w:numPr>
          <w:ilvl w:val="0"/>
          <w:numId w:val="10"/>
        </w:numPr>
        <w:spacing w:after="8"/>
        <w:ind w:right="58" w:hanging="370"/>
        <w:rPr>
          <w:szCs w:val="28"/>
        </w:rPr>
      </w:pPr>
      <w:r w:rsidRPr="00254448">
        <w:rPr>
          <w:i/>
          <w:szCs w:val="28"/>
        </w:rPr>
        <w:t xml:space="preserve">Специальные вопросы, касающиеся конкретных положений и норм рассматриваемого проекта, отношение к которым необходимо прояснить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09E7EB1B" w14:textId="77777777" w:rsidTr="001A08FD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7365" w14:textId="77777777" w:rsidR="00504273" w:rsidRPr="00254448" w:rsidRDefault="00504273" w:rsidP="001A08FD">
            <w:pPr>
              <w:spacing w:after="0" w:line="259" w:lineRule="auto"/>
              <w:ind w:left="720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6EF3D908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BDA051D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1602F118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</w:tbl>
    <w:p w14:paraId="213325EE" w14:textId="77777777" w:rsidR="00504273" w:rsidRPr="00254448" w:rsidRDefault="00504273" w:rsidP="00504273">
      <w:pPr>
        <w:spacing w:after="8"/>
        <w:ind w:left="705" w:right="58" w:firstLine="0"/>
        <w:rPr>
          <w:szCs w:val="28"/>
        </w:rPr>
      </w:pPr>
      <w:r w:rsidRPr="00254448">
        <w:rPr>
          <w:i/>
          <w:szCs w:val="28"/>
        </w:rPr>
        <w:t xml:space="preserve">n+1. </w:t>
      </w:r>
      <w:r w:rsidR="00E87D52" w:rsidRPr="00254448">
        <w:rPr>
          <w:i/>
          <w:szCs w:val="28"/>
        </w:rPr>
        <w:t>Иные предложения</w:t>
      </w:r>
      <w:r w:rsidRPr="00254448">
        <w:rPr>
          <w:i/>
          <w:szCs w:val="28"/>
        </w:rPr>
        <w:t xml:space="preserve"> и замечания, которые, по Вашему мнению, целесообразно учесть в рамках оценки регулирующего воздействия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504273" w:rsidRPr="00254448" w14:paraId="649DDD21" w14:textId="77777777" w:rsidTr="001A08FD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DB00" w14:textId="77777777" w:rsidR="00504273" w:rsidRPr="00254448" w:rsidRDefault="00504273" w:rsidP="001A08FD">
            <w:pPr>
              <w:spacing w:after="0" w:line="259" w:lineRule="auto"/>
              <w:ind w:left="720"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9D86A0A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  <w:p w14:paraId="1E68CFB6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i/>
                <w:szCs w:val="28"/>
              </w:rPr>
            </w:pPr>
          </w:p>
          <w:p w14:paraId="35F536EF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</w:p>
          <w:p w14:paraId="1B49430C" w14:textId="77777777" w:rsidR="00504273" w:rsidRPr="00254448" w:rsidRDefault="00504273" w:rsidP="001A08FD">
            <w:pPr>
              <w:spacing w:after="0" w:line="259" w:lineRule="auto"/>
              <w:ind w:firstLine="0"/>
              <w:jc w:val="left"/>
              <w:rPr>
                <w:szCs w:val="28"/>
              </w:rPr>
            </w:pPr>
            <w:r w:rsidRPr="00254448">
              <w:rPr>
                <w:i/>
                <w:szCs w:val="28"/>
              </w:rPr>
              <w:t xml:space="preserve"> </w:t>
            </w:r>
          </w:p>
        </w:tc>
      </w:tr>
    </w:tbl>
    <w:p w14:paraId="1739168E" w14:textId="77777777" w:rsidR="00504273" w:rsidRPr="00254448" w:rsidRDefault="00504273" w:rsidP="00504273">
      <w:pPr>
        <w:spacing w:after="0" w:line="259" w:lineRule="auto"/>
        <w:ind w:firstLine="0"/>
        <w:jc w:val="left"/>
        <w:rPr>
          <w:szCs w:val="28"/>
        </w:rPr>
      </w:pPr>
      <w:r w:rsidRPr="00254448">
        <w:rPr>
          <w:szCs w:val="28"/>
        </w:rPr>
        <w:t xml:space="preserve"> </w:t>
      </w:r>
    </w:p>
    <w:p w14:paraId="0422F7B8" w14:textId="77777777" w:rsidR="00504273" w:rsidRPr="00254448" w:rsidRDefault="00504273" w:rsidP="00504273">
      <w:pPr>
        <w:spacing w:after="0" w:line="259" w:lineRule="auto"/>
        <w:ind w:firstLine="0"/>
        <w:jc w:val="right"/>
        <w:rPr>
          <w:szCs w:val="28"/>
        </w:rPr>
      </w:pPr>
      <w:r w:rsidRPr="00254448">
        <w:rPr>
          <w:szCs w:val="28"/>
        </w:rPr>
        <w:t xml:space="preserve"> </w:t>
      </w:r>
    </w:p>
    <w:p w14:paraId="4C85EED0" w14:textId="77777777" w:rsidR="00504273" w:rsidRPr="00254448" w:rsidRDefault="00504273" w:rsidP="00504273">
      <w:pPr>
        <w:spacing w:after="0" w:line="259" w:lineRule="auto"/>
        <w:ind w:firstLine="0"/>
        <w:jc w:val="right"/>
        <w:rPr>
          <w:szCs w:val="28"/>
        </w:rPr>
      </w:pPr>
      <w:r w:rsidRPr="00254448">
        <w:rPr>
          <w:szCs w:val="28"/>
        </w:rPr>
        <w:t xml:space="preserve"> </w:t>
      </w:r>
    </w:p>
    <w:p w14:paraId="49277867" w14:textId="77777777" w:rsidR="00504273" w:rsidRPr="00254448" w:rsidRDefault="00504273" w:rsidP="00504273">
      <w:pPr>
        <w:spacing w:after="5" w:line="269" w:lineRule="auto"/>
        <w:ind w:left="2833" w:right="846" w:firstLine="2"/>
        <w:rPr>
          <w:szCs w:val="28"/>
        </w:rPr>
      </w:pPr>
      <w:r w:rsidRPr="00254448">
        <w:rPr>
          <w:szCs w:val="28"/>
        </w:rPr>
        <w:t xml:space="preserve">_____________________ </w:t>
      </w:r>
    </w:p>
    <w:p w14:paraId="0A42F544" w14:textId="77777777" w:rsidR="00842935" w:rsidRDefault="00842935"/>
    <w:sectPr w:rsidR="00842935" w:rsidSect="00254448">
      <w:headerReference w:type="even" r:id="rId15"/>
      <w:headerReference w:type="default" r:id="rId16"/>
      <w:headerReference w:type="first" r:id="rId17"/>
      <w:pgSz w:w="11906" w:h="16838"/>
      <w:pgMar w:top="1418" w:right="777" w:bottom="127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5342" w14:textId="77777777" w:rsidR="003546B9" w:rsidRDefault="003546B9">
      <w:pPr>
        <w:spacing w:after="0" w:line="240" w:lineRule="auto"/>
      </w:pPr>
      <w:r>
        <w:separator/>
      </w:r>
    </w:p>
  </w:endnote>
  <w:endnote w:type="continuationSeparator" w:id="0">
    <w:p w14:paraId="306BF596" w14:textId="77777777" w:rsidR="003546B9" w:rsidRDefault="0035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E487" w14:textId="77777777" w:rsidR="003546B9" w:rsidRDefault="003546B9">
      <w:pPr>
        <w:spacing w:after="0" w:line="240" w:lineRule="auto"/>
      </w:pPr>
      <w:r>
        <w:separator/>
      </w:r>
    </w:p>
  </w:footnote>
  <w:footnote w:type="continuationSeparator" w:id="0">
    <w:p w14:paraId="75ED2671" w14:textId="77777777" w:rsidR="003546B9" w:rsidRDefault="0035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C29B" w14:textId="77777777" w:rsidR="00AF633F" w:rsidRDefault="003546B9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E068" w14:textId="77777777" w:rsidR="00AF633F" w:rsidRDefault="003546B9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654F" w14:textId="77777777" w:rsidR="00AF633F" w:rsidRDefault="003546B9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AB4B" w14:textId="77777777" w:rsidR="00AF633F" w:rsidRDefault="003546B9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F8C3" w14:textId="77777777" w:rsidR="00AF633F" w:rsidRDefault="003546B9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FC69" w14:textId="77777777" w:rsidR="00AF633F" w:rsidRDefault="003546B9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616B" w14:textId="77777777" w:rsidR="00AF633F" w:rsidRDefault="003546B9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4B74" w14:textId="77777777" w:rsidR="00AF633F" w:rsidRDefault="003546B9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D08C" w14:textId="77777777" w:rsidR="00AF633F" w:rsidRDefault="003546B9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367"/>
    <w:multiLevelType w:val="hybridMultilevel"/>
    <w:tmpl w:val="0C38317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E486A38"/>
    <w:multiLevelType w:val="hybridMultilevel"/>
    <w:tmpl w:val="44DC3E0E"/>
    <w:lvl w:ilvl="0" w:tplc="20BC58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F2E9B"/>
    <w:multiLevelType w:val="multilevel"/>
    <w:tmpl w:val="70141C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9863BB"/>
    <w:multiLevelType w:val="multilevel"/>
    <w:tmpl w:val="B3565CFE"/>
    <w:lvl w:ilvl="0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E6118A"/>
    <w:multiLevelType w:val="multilevel"/>
    <w:tmpl w:val="2BCA56E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E23E0F"/>
    <w:multiLevelType w:val="hybridMultilevel"/>
    <w:tmpl w:val="E71A80B4"/>
    <w:lvl w:ilvl="0" w:tplc="DA80085C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048452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EC62A2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CC9816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382316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CAE84E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74D382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502B1E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905A26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B62F71"/>
    <w:multiLevelType w:val="hybridMultilevel"/>
    <w:tmpl w:val="9E804270"/>
    <w:lvl w:ilvl="0" w:tplc="1C66E630">
      <w:start w:val="8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68D69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04467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416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74D0D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C29B6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5CB20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88591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78931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B745C8"/>
    <w:multiLevelType w:val="multilevel"/>
    <w:tmpl w:val="ADF4E76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D50885"/>
    <w:multiLevelType w:val="multilevel"/>
    <w:tmpl w:val="33968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C11173"/>
    <w:multiLevelType w:val="multilevel"/>
    <w:tmpl w:val="3D9609F8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256BF7"/>
    <w:multiLevelType w:val="multilevel"/>
    <w:tmpl w:val="4C1C46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2F1F14"/>
    <w:multiLevelType w:val="hybridMultilevel"/>
    <w:tmpl w:val="07D00642"/>
    <w:lvl w:ilvl="0" w:tplc="6904255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D408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3626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BEA5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DA5E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36DF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38D6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40DD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A20C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BC01FD"/>
    <w:multiLevelType w:val="hybridMultilevel"/>
    <w:tmpl w:val="E568647C"/>
    <w:lvl w:ilvl="0" w:tplc="52446AA8">
      <w:start w:val="1"/>
      <w:numFmt w:val="decimal"/>
      <w:lvlText w:val="%1."/>
      <w:lvlJc w:val="left"/>
      <w:pPr>
        <w:ind w:left="104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8A9040">
      <w:numFmt w:val="bullet"/>
      <w:lvlText w:val="•"/>
      <w:lvlJc w:val="left"/>
      <w:pPr>
        <w:ind w:left="1048" w:hanging="850"/>
      </w:pPr>
      <w:rPr>
        <w:rFonts w:hint="default"/>
        <w:lang w:val="ru-RU" w:eastAsia="en-US" w:bidi="ar-SA"/>
      </w:rPr>
    </w:lvl>
    <w:lvl w:ilvl="2" w:tplc="942E46DC">
      <w:numFmt w:val="bullet"/>
      <w:lvlText w:val="•"/>
      <w:lvlJc w:val="left"/>
      <w:pPr>
        <w:ind w:left="1996" w:hanging="850"/>
      </w:pPr>
      <w:rPr>
        <w:rFonts w:hint="default"/>
        <w:lang w:val="ru-RU" w:eastAsia="en-US" w:bidi="ar-SA"/>
      </w:rPr>
    </w:lvl>
    <w:lvl w:ilvl="3" w:tplc="CC9E530C">
      <w:numFmt w:val="bullet"/>
      <w:lvlText w:val="•"/>
      <w:lvlJc w:val="left"/>
      <w:pPr>
        <w:ind w:left="2945" w:hanging="850"/>
      </w:pPr>
      <w:rPr>
        <w:rFonts w:hint="default"/>
        <w:lang w:val="ru-RU" w:eastAsia="en-US" w:bidi="ar-SA"/>
      </w:rPr>
    </w:lvl>
    <w:lvl w:ilvl="4" w:tplc="5314A9AC">
      <w:numFmt w:val="bullet"/>
      <w:lvlText w:val="•"/>
      <w:lvlJc w:val="left"/>
      <w:pPr>
        <w:ind w:left="3893" w:hanging="850"/>
      </w:pPr>
      <w:rPr>
        <w:rFonts w:hint="default"/>
        <w:lang w:val="ru-RU" w:eastAsia="en-US" w:bidi="ar-SA"/>
      </w:rPr>
    </w:lvl>
    <w:lvl w:ilvl="5" w:tplc="9ADEDDF2">
      <w:numFmt w:val="bullet"/>
      <w:lvlText w:val="•"/>
      <w:lvlJc w:val="left"/>
      <w:pPr>
        <w:ind w:left="4842" w:hanging="850"/>
      </w:pPr>
      <w:rPr>
        <w:rFonts w:hint="default"/>
        <w:lang w:val="ru-RU" w:eastAsia="en-US" w:bidi="ar-SA"/>
      </w:rPr>
    </w:lvl>
    <w:lvl w:ilvl="6" w:tplc="15024622">
      <w:numFmt w:val="bullet"/>
      <w:lvlText w:val="•"/>
      <w:lvlJc w:val="left"/>
      <w:pPr>
        <w:ind w:left="5790" w:hanging="850"/>
      </w:pPr>
      <w:rPr>
        <w:rFonts w:hint="default"/>
        <w:lang w:val="ru-RU" w:eastAsia="en-US" w:bidi="ar-SA"/>
      </w:rPr>
    </w:lvl>
    <w:lvl w:ilvl="7" w:tplc="1DEC5C1C">
      <w:numFmt w:val="bullet"/>
      <w:lvlText w:val="•"/>
      <w:lvlJc w:val="left"/>
      <w:pPr>
        <w:ind w:left="6738" w:hanging="850"/>
      </w:pPr>
      <w:rPr>
        <w:rFonts w:hint="default"/>
        <w:lang w:val="ru-RU" w:eastAsia="en-US" w:bidi="ar-SA"/>
      </w:rPr>
    </w:lvl>
    <w:lvl w:ilvl="8" w:tplc="FE386D12">
      <w:numFmt w:val="bullet"/>
      <w:lvlText w:val="•"/>
      <w:lvlJc w:val="left"/>
      <w:pPr>
        <w:ind w:left="7687" w:hanging="85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  <w:num w:numId="1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3"/>
    <w:rsid w:val="0000564E"/>
    <w:rsid w:val="00005F11"/>
    <w:rsid w:val="00007737"/>
    <w:rsid w:val="00023CBA"/>
    <w:rsid w:val="00041379"/>
    <w:rsid w:val="0007407D"/>
    <w:rsid w:val="000923D5"/>
    <w:rsid w:val="000A46C2"/>
    <w:rsid w:val="000A60DD"/>
    <w:rsid w:val="000E21EE"/>
    <w:rsid w:val="00110732"/>
    <w:rsid w:val="0013429A"/>
    <w:rsid w:val="00136726"/>
    <w:rsid w:val="0016375D"/>
    <w:rsid w:val="001657C9"/>
    <w:rsid w:val="00172295"/>
    <w:rsid w:val="001D05B7"/>
    <w:rsid w:val="001E45EA"/>
    <w:rsid w:val="001F4275"/>
    <w:rsid w:val="00204176"/>
    <w:rsid w:val="002616F2"/>
    <w:rsid w:val="00280469"/>
    <w:rsid w:val="00297948"/>
    <w:rsid w:val="002C606C"/>
    <w:rsid w:val="002C6972"/>
    <w:rsid w:val="002D6A8A"/>
    <w:rsid w:val="002E6408"/>
    <w:rsid w:val="002F03C5"/>
    <w:rsid w:val="003028E9"/>
    <w:rsid w:val="003546B9"/>
    <w:rsid w:val="00375736"/>
    <w:rsid w:val="003B1D51"/>
    <w:rsid w:val="003D1AED"/>
    <w:rsid w:val="00402174"/>
    <w:rsid w:val="004045F7"/>
    <w:rsid w:val="00413220"/>
    <w:rsid w:val="00482F4E"/>
    <w:rsid w:val="004A7DD9"/>
    <w:rsid w:val="004E12B6"/>
    <w:rsid w:val="00504273"/>
    <w:rsid w:val="005174AD"/>
    <w:rsid w:val="005647A7"/>
    <w:rsid w:val="005B761E"/>
    <w:rsid w:val="005C1EF8"/>
    <w:rsid w:val="005E3500"/>
    <w:rsid w:val="0065395F"/>
    <w:rsid w:val="0065414D"/>
    <w:rsid w:val="006A4E42"/>
    <w:rsid w:val="006B0738"/>
    <w:rsid w:val="006B0897"/>
    <w:rsid w:val="00717820"/>
    <w:rsid w:val="00764A48"/>
    <w:rsid w:val="007C3BA9"/>
    <w:rsid w:val="00817054"/>
    <w:rsid w:val="00842935"/>
    <w:rsid w:val="00845492"/>
    <w:rsid w:val="008472CE"/>
    <w:rsid w:val="0085091A"/>
    <w:rsid w:val="0085152D"/>
    <w:rsid w:val="00855268"/>
    <w:rsid w:val="00884DE4"/>
    <w:rsid w:val="00885C10"/>
    <w:rsid w:val="008D5757"/>
    <w:rsid w:val="008F2D2A"/>
    <w:rsid w:val="00907C14"/>
    <w:rsid w:val="00916BC0"/>
    <w:rsid w:val="00951B22"/>
    <w:rsid w:val="0096777B"/>
    <w:rsid w:val="009776D3"/>
    <w:rsid w:val="00984948"/>
    <w:rsid w:val="009878B8"/>
    <w:rsid w:val="009A621B"/>
    <w:rsid w:val="009B7DB5"/>
    <w:rsid w:val="009E0D8B"/>
    <w:rsid w:val="009E7852"/>
    <w:rsid w:val="00A1644A"/>
    <w:rsid w:val="00A355C4"/>
    <w:rsid w:val="00A37F09"/>
    <w:rsid w:val="00A42AAB"/>
    <w:rsid w:val="00A4499D"/>
    <w:rsid w:val="00A73AB4"/>
    <w:rsid w:val="00AA012D"/>
    <w:rsid w:val="00AE7777"/>
    <w:rsid w:val="00AF0C17"/>
    <w:rsid w:val="00AF436F"/>
    <w:rsid w:val="00B34690"/>
    <w:rsid w:val="00B45384"/>
    <w:rsid w:val="00B572AB"/>
    <w:rsid w:val="00B65FCC"/>
    <w:rsid w:val="00B74057"/>
    <w:rsid w:val="00B84191"/>
    <w:rsid w:val="00BA37C1"/>
    <w:rsid w:val="00BA6ABF"/>
    <w:rsid w:val="00BC28AA"/>
    <w:rsid w:val="00BF1792"/>
    <w:rsid w:val="00C23A4B"/>
    <w:rsid w:val="00C3546D"/>
    <w:rsid w:val="00C81917"/>
    <w:rsid w:val="00C96A0A"/>
    <w:rsid w:val="00CA5468"/>
    <w:rsid w:val="00CE04A9"/>
    <w:rsid w:val="00CE208F"/>
    <w:rsid w:val="00D45608"/>
    <w:rsid w:val="00D6292D"/>
    <w:rsid w:val="00D73695"/>
    <w:rsid w:val="00D8239D"/>
    <w:rsid w:val="00DA4DD7"/>
    <w:rsid w:val="00DB36A0"/>
    <w:rsid w:val="00DE517F"/>
    <w:rsid w:val="00DE7BAE"/>
    <w:rsid w:val="00DF0834"/>
    <w:rsid w:val="00E0710E"/>
    <w:rsid w:val="00E31686"/>
    <w:rsid w:val="00E53794"/>
    <w:rsid w:val="00E80A0E"/>
    <w:rsid w:val="00E81E80"/>
    <w:rsid w:val="00E87D52"/>
    <w:rsid w:val="00F47244"/>
    <w:rsid w:val="00F576D3"/>
    <w:rsid w:val="00F57CED"/>
    <w:rsid w:val="00F73DA6"/>
    <w:rsid w:val="00FB73EA"/>
    <w:rsid w:val="00FC16F5"/>
    <w:rsid w:val="00FC1C66"/>
    <w:rsid w:val="00FD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54BC"/>
  <w15:chartTrackingRefBased/>
  <w15:docId w15:val="{B47D1AE2-A9CA-4398-94A8-448AC78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73"/>
    <w:pPr>
      <w:spacing w:after="37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08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504273"/>
    <w:pPr>
      <w:keepNext/>
      <w:keepLines/>
      <w:spacing w:after="15" w:line="270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27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customStyle="1" w:styleId="TableGrid">
    <w:name w:val="TableGrid"/>
    <w:rsid w:val="005042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042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4273"/>
    <w:pPr>
      <w:ind w:left="720"/>
      <w:contextualSpacing/>
    </w:pPr>
  </w:style>
  <w:style w:type="character" w:customStyle="1" w:styleId="apple-converted-space">
    <w:name w:val="apple-converted-space"/>
    <w:basedOn w:val="a0"/>
    <w:rsid w:val="00504273"/>
  </w:style>
  <w:style w:type="character" w:customStyle="1" w:styleId="11">
    <w:name w:val="Неразрешенное упоминание1"/>
    <w:basedOn w:val="a0"/>
    <w:uiPriority w:val="99"/>
    <w:semiHidden/>
    <w:unhideWhenUsed/>
    <w:rsid w:val="008F2D2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B08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annotation reference"/>
    <w:basedOn w:val="a0"/>
    <w:uiPriority w:val="99"/>
    <w:semiHidden/>
    <w:unhideWhenUsed/>
    <w:rsid w:val="009B7DB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7DB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7DB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7DB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7DB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DB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ort@mkala.ru" TargetMode="Externa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transport@mka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2024-06-20T10:51:00Z</cp:lastPrinted>
  <dcterms:created xsi:type="dcterms:W3CDTF">2024-06-20T15:18:00Z</dcterms:created>
  <dcterms:modified xsi:type="dcterms:W3CDTF">2024-06-21T12:32:00Z</dcterms:modified>
</cp:coreProperties>
</file>